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490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00"/>
        <w:gridCol w:w="40"/>
        <w:gridCol w:w="6650"/>
      </w:tblGrid>
      <w:tr w:rsidR="00697823" w:rsidRPr="00697823" w14:paraId="12D48147" w14:textId="77777777" w:rsidTr="005539D8">
        <w:tc>
          <w:tcPr>
            <w:tcW w:w="1345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8801D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KLAUSIMYNAS TIEKĖJAMS/</w:t>
            </w:r>
          </w:p>
          <w:p w14:paraId="1287A557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QUESTIONNAIRE FOR SUPPLIERS</w:t>
            </w:r>
          </w:p>
          <w:p w14:paraId="78DEB50C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center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54920CBD" w14:textId="77777777" w:rsidTr="005539D8">
        <w:tc>
          <w:tcPr>
            <w:tcW w:w="13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03444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340" w:hanging="27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Informacija apie tiekėją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Information about the Supplier</w:t>
            </w:r>
          </w:p>
        </w:tc>
      </w:tr>
      <w:tr w:rsidR="00697823" w:rsidRPr="00697823" w14:paraId="43034476" w14:textId="77777777" w:rsidTr="005539D8"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834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lt-LT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pavadinimas/ Ūkio subjektų grupės Tiekėjų pavadinimai/</w:t>
            </w:r>
          </w:p>
          <w:p w14:paraId="4318E8B0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Name of the Supplier/Names of Economic entities group Suppliers</w:t>
            </w:r>
          </w:p>
        </w:tc>
        <w:tc>
          <w:tcPr>
            <w:tcW w:w="4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DA391D1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  <w:p w14:paraId="771DBC4A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30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CD5A05" w14:textId="51D34C6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009DB9F1" w14:textId="77777777" w:rsidTr="005539D8"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370CB" w14:textId="0AEB0E3E" w:rsidR="00697823" w:rsidRPr="00697823" w:rsidRDefault="00697823" w:rsidP="00697823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Ar dalyvausite rinkos kon</w:t>
            </w:r>
            <w:r w:rsid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s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ultacijos susitikime</w:t>
            </w:r>
            <w:r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MS Teams 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priemonėmis</w:t>
            </w:r>
            <w:r>
              <w:rPr>
                <w:rFonts w:ascii="Arial" w:eastAsia="MS Mincho" w:hAnsi="Arial" w:cs="Arial"/>
                <w:sz w:val="20"/>
                <w:szCs w:val="20"/>
                <w:lang w:val="en-GB"/>
              </w:rPr>
              <w:t>?/Will you participate in Market consultation meeting by MS Teams means?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6B10B6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074B6DA" w14:textId="77777777" w:rsid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[Taip/Ne]/</w:t>
            </w:r>
          </w:p>
          <w:p w14:paraId="196CDE6D" w14:textId="11179325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[Yes/No]</w:t>
            </w:r>
          </w:p>
        </w:tc>
      </w:tr>
      <w:tr w:rsidR="00697823" w:rsidRPr="00697823" w14:paraId="7A4E38EF" w14:textId="77777777" w:rsidTr="005539D8">
        <w:tc>
          <w:tcPr>
            <w:tcW w:w="6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4647" w14:textId="0616249D" w:rsidR="00697823" w:rsidRPr="00697823" w:rsidRDefault="00697823" w:rsidP="00BC558D">
            <w:pPr>
              <w:suppressAutoHyphens/>
              <w:autoSpaceDN w:val="0"/>
              <w:spacing w:after="0" w:line="240" w:lineRule="auto"/>
              <w:jc w:val="both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>Tiekėjo / Ūkio subjektų grupės atsaking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asmen</w:t>
            </w:r>
            <w:r w:rsidRPr="00BC558D">
              <w:rPr>
                <w:rFonts w:ascii="Arial" w:eastAsia="MS Mincho" w:hAnsi="Arial" w:cs="Arial"/>
                <w:sz w:val="20"/>
                <w:szCs w:val="20"/>
                <w:lang w:val="lt-LT"/>
              </w:rPr>
              <w:t>ų/rinkos konsultacijos susitikimo dalyvių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lt-LT"/>
              </w:rPr>
              <w:t xml:space="preserve"> vardas, pavardė, telefono numeris, elektroninis paštas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/</w:t>
            </w:r>
            <w:r>
              <w:t xml:space="preserve"> </w:t>
            </w:r>
            <w:r w:rsidR="00BC558D">
              <w:t>Name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>, surname, telephone number, e-mail</w:t>
            </w:r>
            <w:r w:rsidR="00BC558D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of responsible persons/participants of market consultation meeting of </w:t>
            </w:r>
            <w:r w:rsidRPr="00697823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Supplier/ Economic Entities group 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32E27E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  <w:tc>
          <w:tcPr>
            <w:tcW w:w="6630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6A2D06" w14:textId="3226960F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4A88F82B" w14:textId="77777777" w:rsidTr="005539D8">
        <w:tc>
          <w:tcPr>
            <w:tcW w:w="13450" w:type="dxa"/>
            <w:gridSpan w:val="3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B2F7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  <w:tr w:rsidR="00697823" w:rsidRPr="00697823" w14:paraId="7A80DC10" w14:textId="77777777" w:rsidTr="00BC558D">
        <w:tc>
          <w:tcPr>
            <w:tcW w:w="134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60D7" w14:textId="77777777" w:rsidR="00697823" w:rsidRPr="00697823" w:rsidRDefault="00697823" w:rsidP="00697823">
            <w:pPr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ind w:left="250" w:hanging="180"/>
              <w:contextualSpacing/>
              <w:rPr>
                <w:rFonts w:ascii="Tahoma" w:eastAsia="MS Mincho" w:hAnsi="Tahoma" w:cs="Times New Roman"/>
                <w:sz w:val="20"/>
                <w:szCs w:val="24"/>
                <w:lang w:val="en-GB"/>
              </w:rPr>
            </w:pP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lt-LT"/>
              </w:rPr>
              <w:t>Tiekėjo komentarai, siūlymai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/</w:t>
            </w:r>
            <w:r w:rsidRPr="00697823">
              <w:rPr>
                <w:rFonts w:ascii="Tahoma" w:eastAsia="MS Mincho" w:hAnsi="Tahoma" w:cs="Times New Roman"/>
                <w:sz w:val="20"/>
                <w:szCs w:val="24"/>
                <w:lang w:val="en-GB"/>
              </w:rPr>
              <w:t xml:space="preserve"> </w:t>
            </w:r>
            <w:r w:rsidRPr="00697823"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  <w:t>Comments, suggestions of Supplier</w:t>
            </w:r>
          </w:p>
        </w:tc>
      </w:tr>
      <w:tr w:rsidR="00697823" w:rsidRPr="00697823" w14:paraId="2CEF65F6" w14:textId="77777777" w:rsidTr="00BC558D">
        <w:tc>
          <w:tcPr>
            <w:tcW w:w="13450" w:type="dxa"/>
            <w:gridSpan w:val="3"/>
            <w:tcBorders>
              <w:top w:val="single" w:sz="4" w:space="0" w:color="000000"/>
              <w:left w:val="single" w:sz="4" w:space="0" w:color="FFFFFF"/>
              <w:right w:val="single" w:sz="4" w:space="0" w:color="FFFFFF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4859" w14:textId="77777777" w:rsidR="00697823" w:rsidRPr="00697823" w:rsidRDefault="00697823" w:rsidP="00697823">
            <w:pPr>
              <w:suppressAutoHyphens/>
              <w:autoSpaceDN w:val="0"/>
              <w:spacing w:after="0" w:line="240" w:lineRule="auto"/>
              <w:rPr>
                <w:rFonts w:ascii="Arial" w:eastAsia="MS Mincho" w:hAnsi="Arial" w:cs="Arial"/>
                <w:b/>
                <w:bCs/>
                <w:color w:val="1F3864"/>
                <w:sz w:val="20"/>
                <w:szCs w:val="20"/>
                <w:lang w:val="en-GB"/>
              </w:rPr>
            </w:pPr>
          </w:p>
        </w:tc>
      </w:tr>
    </w:tbl>
    <w:tbl>
      <w:tblPr>
        <w:tblStyle w:val="TableGrid"/>
        <w:tblW w:w="13770" w:type="dxa"/>
        <w:tblInd w:w="-5" w:type="dxa"/>
        <w:tblLook w:val="04A0" w:firstRow="1" w:lastRow="0" w:firstColumn="1" w:lastColumn="0" w:noHBand="0" w:noVBand="1"/>
      </w:tblPr>
      <w:tblGrid>
        <w:gridCol w:w="4440"/>
        <w:gridCol w:w="4756"/>
        <w:gridCol w:w="4574"/>
      </w:tblGrid>
      <w:tr w:rsidR="00697823" w:rsidRPr="00697823" w14:paraId="571C8AF1" w14:textId="77777777" w:rsidTr="006A7546">
        <w:tc>
          <w:tcPr>
            <w:tcW w:w="4440" w:type="dxa"/>
          </w:tcPr>
          <w:p w14:paraId="44CFC32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Nuostata</w:t>
            </w:r>
          </w:p>
          <w:p w14:paraId="717D6BE7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</w:rPr>
              <w:t>Provision</w:t>
            </w:r>
          </w:p>
        </w:tc>
        <w:tc>
          <w:tcPr>
            <w:tcW w:w="4756" w:type="dxa"/>
          </w:tcPr>
          <w:p w14:paraId="73A16F7B" w14:textId="77777777" w:rsidR="00697823" w:rsidRPr="00697823" w:rsidRDefault="00697823" w:rsidP="00697823">
            <w:pPr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Klausimas</w:t>
            </w:r>
          </w:p>
          <w:p w14:paraId="133EB78D" w14:textId="77777777" w:rsidR="00697823" w:rsidRPr="0044723A" w:rsidRDefault="00697823" w:rsidP="00697823">
            <w:pPr>
              <w:rPr>
                <w:rFonts w:ascii="Arial" w:hAnsi="Arial" w:cs="Arial"/>
                <w:b/>
                <w:color w:val="1F3864"/>
                <w:lang w:val="en-GB"/>
              </w:rPr>
            </w:pPr>
            <w:r w:rsidRPr="0044723A">
              <w:rPr>
                <w:rFonts w:ascii="Arial" w:hAnsi="Arial" w:cs="Arial"/>
                <w:b/>
                <w:bCs/>
                <w:color w:val="1F3864"/>
                <w:lang w:val="en-GB"/>
              </w:rPr>
              <w:t>Question</w:t>
            </w:r>
          </w:p>
        </w:tc>
        <w:tc>
          <w:tcPr>
            <w:tcW w:w="4574" w:type="dxa"/>
          </w:tcPr>
          <w:p w14:paraId="6814450E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lt-LT"/>
              </w:rPr>
              <w:t>Teikiamas komentaras / siūlymas</w:t>
            </w:r>
          </w:p>
          <w:p w14:paraId="6CAA2A1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1F3864"/>
                <w:lang w:val="en-GB"/>
              </w:rPr>
              <w:t>Provided comment/suggestion</w:t>
            </w:r>
          </w:p>
        </w:tc>
      </w:tr>
      <w:tr w:rsidR="00697823" w:rsidRPr="00697823" w14:paraId="2FA5CE4F" w14:textId="77777777" w:rsidTr="006A7546">
        <w:tc>
          <w:tcPr>
            <w:tcW w:w="13770" w:type="dxa"/>
            <w:gridSpan w:val="3"/>
            <w:shd w:val="clear" w:color="auto" w:fill="1F3864"/>
          </w:tcPr>
          <w:p w14:paraId="7D0B2560" w14:textId="77777777" w:rsidR="00697823" w:rsidRPr="00697823" w:rsidRDefault="00697823" w:rsidP="00697823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7E1850" w:rsidRPr="00697823" w14:paraId="3947B81E" w14:textId="77777777" w:rsidTr="006A7546">
        <w:tc>
          <w:tcPr>
            <w:tcW w:w="4440" w:type="dxa"/>
            <w:vMerge w:val="restart"/>
            <w:shd w:val="clear" w:color="auto" w:fill="auto"/>
          </w:tcPr>
          <w:p w14:paraId="06E87F0D" w14:textId="6586D729" w:rsidR="007E1850" w:rsidRPr="00697823" w:rsidRDefault="007E1850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Techninė specifikacija ir priedai</w:t>
            </w:r>
            <w:r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/</w:t>
            </w:r>
          </w:p>
          <w:p w14:paraId="205EBABD" w14:textId="77777777" w:rsidR="007E1850" w:rsidRPr="00697823" w:rsidRDefault="007E1850" w:rsidP="00697823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</w:rPr>
              <w:t>Technical specification and Annexes</w:t>
            </w:r>
          </w:p>
        </w:tc>
        <w:tc>
          <w:tcPr>
            <w:tcW w:w="4756" w:type="dxa"/>
            <w:shd w:val="clear" w:color="auto" w:fill="auto"/>
          </w:tcPr>
          <w:p w14:paraId="09C92354" w14:textId="77777777" w:rsidR="007E1850" w:rsidRPr="00697823" w:rsidRDefault="007E1850" w:rsidP="007058B7">
            <w:pPr>
              <w:numPr>
                <w:ilvl w:val="0"/>
                <w:numId w:val="9"/>
              </w:numPr>
              <w:ind w:left="276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Techninėje specifikacijoje ir jos prieduose yra reikalavimų, kurie jūsų nuomone yra dviprasmiški ir/arba neaiškūs? Prašome pateikti argumentuotas pastabas/klausimus./</w:t>
            </w:r>
          </w:p>
          <w:p w14:paraId="33C25805" w14:textId="045CFAED" w:rsidR="007E1850" w:rsidRPr="00FF4BE0" w:rsidRDefault="007E1850" w:rsidP="007058B7">
            <w:pPr>
              <w:pStyle w:val="ListParagraph"/>
              <w:ind w:left="276"/>
              <w:jc w:val="both"/>
              <w:rPr>
                <w:rFonts w:ascii="Arial" w:hAnsi="Arial" w:cs="Arial"/>
                <w:color w:val="000000"/>
              </w:rPr>
            </w:pPr>
            <w:r w:rsidRPr="00697823">
              <w:rPr>
                <w:rFonts w:ascii="Arial" w:hAnsi="Arial" w:cs="Arial"/>
                <w:color w:val="000000"/>
              </w:rPr>
              <w:t xml:space="preserve">Are there requirements in the </w:t>
            </w:r>
            <w:proofErr w:type="gramStart"/>
            <w:r w:rsidRPr="00697823">
              <w:rPr>
                <w:rFonts w:ascii="Arial" w:hAnsi="Arial" w:cs="Arial"/>
                <w:color w:val="000000"/>
              </w:rPr>
              <w:t>Technical</w:t>
            </w:r>
            <w:proofErr w:type="gramEnd"/>
            <w:r w:rsidRPr="00697823">
              <w:rPr>
                <w:rFonts w:ascii="Arial" w:hAnsi="Arial" w:cs="Arial"/>
                <w:color w:val="000000"/>
              </w:rPr>
              <w:t xml:space="preserve"> specification and annexes that in your opinion are ambiguous and/or unclear? Please provide reasoned comments/questions, exact clauses.</w:t>
            </w:r>
          </w:p>
        </w:tc>
        <w:tc>
          <w:tcPr>
            <w:tcW w:w="4574" w:type="dxa"/>
            <w:shd w:val="clear" w:color="auto" w:fill="auto"/>
          </w:tcPr>
          <w:p w14:paraId="41B78A76" w14:textId="77777777" w:rsidR="007E1850" w:rsidRPr="00697823" w:rsidRDefault="007E1850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7E1850" w:rsidRPr="00697823" w14:paraId="2198B2FA" w14:textId="77777777" w:rsidTr="006A7546">
        <w:tc>
          <w:tcPr>
            <w:tcW w:w="4440" w:type="dxa"/>
            <w:vMerge/>
          </w:tcPr>
          <w:p w14:paraId="0F6F3C48" w14:textId="77777777" w:rsidR="007E1850" w:rsidRPr="00697823" w:rsidRDefault="007E1850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5D870092" w14:textId="460B3C12" w:rsidR="007E1850" w:rsidRDefault="007E1850" w:rsidP="00FF4BE0">
            <w:pPr>
              <w:pStyle w:val="ListParagraph"/>
              <w:numPr>
                <w:ilvl w:val="0"/>
                <w:numId w:val="9"/>
              </w:numPr>
              <w:ind w:left="418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Ar siūlomame sprendime yra poreikis naudoti papildomas trečių šalių licencijas apart jūsų siūlomos programinės įrangos?/</w:t>
            </w:r>
          </w:p>
          <w:p w14:paraId="6F7C0D6E" w14:textId="31F84B24" w:rsidR="007E1850" w:rsidRPr="00FF2E0B" w:rsidRDefault="007E1850" w:rsidP="00076445">
            <w:pPr>
              <w:pStyle w:val="ListParagraph"/>
              <w:ind w:left="418"/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FF2E0B">
              <w:rPr>
                <w:rFonts w:ascii="Arial" w:hAnsi="Arial" w:cs="Arial"/>
                <w:color w:val="000000"/>
                <w:lang w:val="en-GB"/>
              </w:rPr>
              <w:t xml:space="preserve">Is there a need to use additional </w:t>
            </w:r>
            <w:proofErr w:type="gramStart"/>
            <w:r w:rsidRPr="00FF2E0B">
              <w:rPr>
                <w:rFonts w:ascii="Arial" w:hAnsi="Arial" w:cs="Arial"/>
                <w:color w:val="000000"/>
                <w:lang w:val="en-GB"/>
              </w:rPr>
              <w:t>third party</w:t>
            </w:r>
            <w:proofErr w:type="gramEnd"/>
            <w:r w:rsidRPr="00FF2E0B">
              <w:rPr>
                <w:rFonts w:ascii="Arial" w:hAnsi="Arial" w:cs="Arial"/>
                <w:color w:val="000000"/>
                <w:lang w:val="en-GB"/>
              </w:rPr>
              <w:t xml:space="preserve"> licences with your proposed solution software?</w:t>
            </w:r>
          </w:p>
        </w:tc>
        <w:tc>
          <w:tcPr>
            <w:tcW w:w="4574" w:type="dxa"/>
            <w:shd w:val="clear" w:color="auto" w:fill="auto"/>
          </w:tcPr>
          <w:p w14:paraId="051C1686" w14:textId="77777777" w:rsidR="007E1850" w:rsidRPr="00697823" w:rsidRDefault="007E1850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7E1850" w:rsidRPr="00697823" w14:paraId="7DF3AEC2" w14:textId="77777777" w:rsidTr="006A7546">
        <w:tc>
          <w:tcPr>
            <w:tcW w:w="4440" w:type="dxa"/>
            <w:vMerge/>
          </w:tcPr>
          <w:p w14:paraId="7A16DF4F" w14:textId="77777777" w:rsidR="007E1850" w:rsidRPr="00697823" w:rsidRDefault="007E1850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60E66D5B" w14:textId="084E66BA" w:rsidR="007E1850" w:rsidRDefault="007E1850" w:rsidP="00FF4BE0">
            <w:pPr>
              <w:pStyle w:val="ListParagraph"/>
              <w:numPr>
                <w:ilvl w:val="0"/>
                <w:numId w:val="9"/>
              </w:numPr>
              <w:ind w:left="418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Prašome nurodyti</w:t>
            </w:r>
            <w:r w:rsidRPr="004375B7">
              <w:rPr>
                <w:rFonts w:ascii="Arial" w:hAnsi="Arial" w:cs="Arial"/>
                <w:color w:val="000000"/>
                <w:lang w:val="lt-LT"/>
              </w:rPr>
              <w:t xml:space="preserve">, kiek reikia </w:t>
            </w:r>
            <w:r w:rsidRPr="00B56925">
              <w:rPr>
                <w:rFonts w:ascii="Arial" w:hAnsi="Arial" w:cs="Arial"/>
                <w:color w:val="000000"/>
                <w:u w:val="single"/>
                <w:lang w:val="lt-LT"/>
              </w:rPr>
              <w:t>tiekėjo</w:t>
            </w:r>
            <w:r w:rsidRPr="004375B7">
              <w:rPr>
                <w:rFonts w:ascii="Arial" w:hAnsi="Arial" w:cs="Arial"/>
                <w:color w:val="000000"/>
                <w:lang w:val="lt-LT"/>
              </w:rPr>
              <w:t xml:space="preserve"> da</w:t>
            </w:r>
            <w:r>
              <w:rPr>
                <w:rFonts w:ascii="Arial" w:hAnsi="Arial" w:cs="Arial"/>
                <w:color w:val="000000"/>
                <w:lang w:val="lt-LT"/>
              </w:rPr>
              <w:t>r</w:t>
            </w:r>
            <w:r w:rsidRPr="004375B7">
              <w:rPr>
                <w:rFonts w:ascii="Arial" w:hAnsi="Arial" w:cs="Arial"/>
                <w:color w:val="000000"/>
                <w:lang w:val="lt-LT"/>
              </w:rPr>
              <w:t>bo valand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ų, norint </w:t>
            </w:r>
            <w:r w:rsidRPr="004375B7">
              <w:rPr>
                <w:rFonts w:ascii="Arial" w:hAnsi="Arial" w:cs="Arial"/>
                <w:color w:val="000000"/>
                <w:lang w:val="lt-LT"/>
              </w:rPr>
              <w:t xml:space="preserve">į </w:t>
            </w:r>
            <w:r>
              <w:rPr>
                <w:rFonts w:ascii="Arial" w:hAnsi="Arial" w:cs="Arial"/>
                <w:color w:val="000000"/>
                <w:lang w:val="lt-LT"/>
              </w:rPr>
              <w:t>siūlomą DLR sprendimą įdiegti papildomą elektros liniją (konfigūracijos ar kodo keitimai, ar kt.). /</w:t>
            </w:r>
          </w:p>
          <w:p w14:paraId="5A81C645" w14:textId="02FE2A35" w:rsidR="007E1850" w:rsidRPr="00BE580C" w:rsidRDefault="007E1850" w:rsidP="00DA3455">
            <w:pPr>
              <w:pStyle w:val="ListParagraph"/>
              <w:ind w:left="418"/>
              <w:jc w:val="both"/>
              <w:rPr>
                <w:rFonts w:ascii="Arial" w:hAnsi="Arial" w:cs="Arial"/>
                <w:color w:val="000000"/>
              </w:rPr>
            </w:pPr>
            <w:r w:rsidRPr="008C116C">
              <w:rPr>
                <w:rFonts w:ascii="Arial" w:hAnsi="Arial" w:cs="Arial"/>
                <w:color w:val="000000"/>
                <w:lang w:val="en-GB"/>
              </w:rPr>
              <w:lastRenderedPageBreak/>
              <w:t xml:space="preserve">Please indicate number of hours required </w:t>
            </w:r>
            <w:r w:rsidRPr="008C116C">
              <w:rPr>
                <w:rFonts w:ascii="Arial" w:hAnsi="Arial" w:cs="Arial"/>
                <w:color w:val="000000"/>
                <w:u w:val="single"/>
                <w:lang w:val="en-GB"/>
              </w:rPr>
              <w:t>for the Contractor</w:t>
            </w:r>
            <w:r w:rsidRPr="008C116C">
              <w:rPr>
                <w:rFonts w:ascii="Arial" w:hAnsi="Arial" w:cs="Arial"/>
                <w:color w:val="000000"/>
                <w:lang w:val="en-GB"/>
              </w:rPr>
              <w:t xml:space="preserve"> to introduce additional power grid line into proposed DLR solution (configuration or code changes, etc.).</w:t>
            </w:r>
          </w:p>
        </w:tc>
        <w:tc>
          <w:tcPr>
            <w:tcW w:w="4574" w:type="dxa"/>
            <w:shd w:val="clear" w:color="auto" w:fill="auto"/>
          </w:tcPr>
          <w:p w14:paraId="3FA0268C" w14:textId="77777777" w:rsidR="007E1850" w:rsidRPr="00697823" w:rsidRDefault="007E1850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7E1850" w:rsidRPr="004375B7" w14:paraId="20C72282" w14:textId="77777777" w:rsidTr="006A7546">
        <w:tc>
          <w:tcPr>
            <w:tcW w:w="4440" w:type="dxa"/>
            <w:vMerge/>
            <w:shd w:val="clear" w:color="auto" w:fill="auto"/>
          </w:tcPr>
          <w:p w14:paraId="4EF5CE22" w14:textId="77777777" w:rsidR="007E1850" w:rsidRPr="00697823" w:rsidRDefault="007E1850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46F1CEEF" w14:textId="61746FA0" w:rsidR="007E1850" w:rsidRPr="008C116C" w:rsidRDefault="007E1850" w:rsidP="00CE110B">
            <w:pPr>
              <w:pStyle w:val="ListParagraph"/>
              <w:numPr>
                <w:ilvl w:val="0"/>
                <w:numId w:val="9"/>
              </w:numPr>
              <w:ind w:left="418"/>
              <w:jc w:val="both"/>
              <w:rPr>
                <w:rFonts w:ascii="Arial" w:hAnsi="Arial" w:cs="Arial"/>
                <w:color w:val="000000"/>
                <w:lang w:val="en-GB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Kaip manote, ar nurodytas sensorių skaičius (41 vnt.) yra daugmaž tinkamas jūsų siūlomam sprendimui diegti </w:t>
            </w:r>
            <w:r w:rsidRPr="0001616B">
              <w:rPr>
                <w:rFonts w:ascii="Arial" w:hAnsi="Arial" w:cs="Arial"/>
                <w:color w:val="000000"/>
                <w:lang w:val="lt-LT"/>
              </w:rPr>
              <w:t xml:space="preserve">13 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linijų? </w:t>
            </w:r>
            <w:r w:rsidRPr="0059240F">
              <w:rPr>
                <w:rFonts w:ascii="Arial" w:hAnsi="Arial" w:cs="Arial"/>
                <w:color w:val="000000"/>
                <w:lang w:val="lt-LT"/>
              </w:rPr>
              <w:t xml:space="preserve">Kaip nustatote reikalingą sensorių skaičių linijoje? Pateikite pagrindinius vertinimo kriterijus. </w:t>
            </w:r>
            <w:r w:rsidRPr="0001616B">
              <w:rPr>
                <w:rFonts w:ascii="Arial" w:hAnsi="Arial" w:cs="Arial"/>
                <w:color w:val="000000"/>
                <w:lang w:val="en-GB"/>
              </w:rPr>
              <w:t xml:space="preserve">/ Please advise, if there could be enough sensors (41 </w:t>
            </w:r>
            <w:proofErr w:type="spellStart"/>
            <w:r w:rsidRPr="0001616B">
              <w:rPr>
                <w:rFonts w:ascii="Arial" w:hAnsi="Arial" w:cs="Arial"/>
                <w:color w:val="000000"/>
                <w:lang w:val="en-GB"/>
              </w:rPr>
              <w:t>ea</w:t>
            </w:r>
            <w:proofErr w:type="spellEnd"/>
            <w:r w:rsidRPr="0001616B">
              <w:rPr>
                <w:rFonts w:ascii="Arial" w:hAnsi="Arial" w:cs="Arial"/>
                <w:color w:val="000000"/>
                <w:lang w:val="en-GB"/>
              </w:rPr>
              <w:t>) for 13 lines in your proposed solution. How you determine the number of sensors in a line? Please provide main evaluation criteria.</w:t>
            </w:r>
            <w:r w:rsidRPr="0059240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</w:p>
        </w:tc>
        <w:tc>
          <w:tcPr>
            <w:tcW w:w="4574" w:type="dxa"/>
            <w:shd w:val="clear" w:color="auto" w:fill="auto"/>
          </w:tcPr>
          <w:p w14:paraId="459C85D5" w14:textId="77777777" w:rsidR="007E1850" w:rsidRPr="00697823" w:rsidRDefault="007E1850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7E1850" w:rsidRPr="004375B7" w14:paraId="4A77CA2D" w14:textId="77777777" w:rsidTr="006A7546">
        <w:tc>
          <w:tcPr>
            <w:tcW w:w="4440" w:type="dxa"/>
            <w:vMerge/>
            <w:shd w:val="clear" w:color="auto" w:fill="auto"/>
          </w:tcPr>
          <w:p w14:paraId="02257386" w14:textId="77777777" w:rsidR="007E1850" w:rsidRPr="00697823" w:rsidRDefault="007E1850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71CD9A3E" w14:textId="3AF95FF1" w:rsidR="007E1850" w:rsidRPr="0059240F" w:rsidRDefault="007E1850" w:rsidP="00FF4BE0">
            <w:pPr>
              <w:pStyle w:val="ListParagraph"/>
              <w:numPr>
                <w:ilvl w:val="0"/>
                <w:numId w:val="9"/>
              </w:numPr>
              <w:ind w:left="418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59240F">
              <w:rPr>
                <w:rFonts w:ascii="Arial" w:hAnsi="Arial" w:cs="Arial"/>
                <w:color w:val="000000"/>
                <w:lang w:val="lt-LT"/>
              </w:rPr>
              <w:t>Kaip būtų montuojamas (-</w:t>
            </w:r>
            <w:proofErr w:type="spellStart"/>
            <w:r w:rsidRPr="0059240F">
              <w:rPr>
                <w:rFonts w:ascii="Arial" w:hAnsi="Arial" w:cs="Arial"/>
                <w:color w:val="000000"/>
                <w:lang w:val="lt-LT"/>
              </w:rPr>
              <w:t>ami</w:t>
            </w:r>
            <w:proofErr w:type="spellEnd"/>
            <w:r w:rsidRPr="0059240F">
              <w:rPr>
                <w:rFonts w:ascii="Arial" w:hAnsi="Arial" w:cs="Arial"/>
                <w:color w:val="000000"/>
                <w:lang w:val="lt-LT"/>
              </w:rPr>
              <w:t xml:space="preserve">) sensoriai linijoje, kurios vieną fazę sudaro keli laidininkai? / </w:t>
            </w:r>
            <w:r w:rsidRPr="00251B19">
              <w:rPr>
                <w:rFonts w:ascii="Arial" w:hAnsi="Arial" w:cs="Arial"/>
                <w:color w:val="000000"/>
                <w:lang w:val="en-GB"/>
              </w:rPr>
              <w:t>How would the sensors be installed on a line when one phase consists of several conductors.</w:t>
            </w:r>
            <w:r w:rsidRPr="0059240F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</w:p>
        </w:tc>
        <w:tc>
          <w:tcPr>
            <w:tcW w:w="4574" w:type="dxa"/>
            <w:shd w:val="clear" w:color="auto" w:fill="auto"/>
          </w:tcPr>
          <w:p w14:paraId="77A33010" w14:textId="77777777" w:rsidR="007E1850" w:rsidRPr="00697823" w:rsidRDefault="007E1850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7E1850" w:rsidRPr="004375B7" w14:paraId="1AC5A0DD" w14:textId="77777777" w:rsidTr="006A7546">
        <w:tc>
          <w:tcPr>
            <w:tcW w:w="4440" w:type="dxa"/>
            <w:vMerge/>
            <w:shd w:val="clear" w:color="auto" w:fill="auto"/>
          </w:tcPr>
          <w:p w14:paraId="3C2DF457" w14:textId="77777777" w:rsidR="007E1850" w:rsidRPr="00697823" w:rsidRDefault="007E1850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4A037F94" w14:textId="12754D58" w:rsidR="007E1850" w:rsidRPr="0059240F" w:rsidRDefault="007E1850" w:rsidP="00FF4BE0">
            <w:pPr>
              <w:pStyle w:val="ListParagraph"/>
              <w:numPr>
                <w:ilvl w:val="0"/>
                <w:numId w:val="9"/>
              </w:numPr>
              <w:ind w:left="418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Ar tiekėjui pakaks laiko pristatyti papildomus sensorius (iki 15 vnt.) per 3 mėn.? / </w:t>
            </w:r>
            <w:r w:rsidRPr="00251B19">
              <w:rPr>
                <w:rFonts w:ascii="Arial" w:hAnsi="Arial" w:cs="Arial"/>
                <w:color w:val="000000"/>
                <w:lang w:val="en-GB"/>
              </w:rPr>
              <w:t xml:space="preserve">Is there </w:t>
            </w:r>
            <w:r w:rsidRPr="00880F94">
              <w:rPr>
                <w:rFonts w:ascii="Arial" w:hAnsi="Arial" w:cs="Arial"/>
                <w:color w:val="000000"/>
                <w:lang w:val="en-GB"/>
              </w:rPr>
              <w:t>enough</w:t>
            </w:r>
            <w:r w:rsidRPr="00251B19">
              <w:rPr>
                <w:rFonts w:ascii="Arial" w:hAnsi="Arial" w:cs="Arial"/>
                <w:color w:val="000000"/>
                <w:lang w:val="en-GB"/>
              </w:rPr>
              <w:t xml:space="preserve"> 3 months for additional sensors</w:t>
            </w:r>
            <w:r>
              <w:rPr>
                <w:rFonts w:ascii="Arial" w:hAnsi="Arial" w:cs="Arial"/>
                <w:color w:val="000000"/>
                <w:lang w:val="en-GB"/>
              </w:rPr>
              <w:t xml:space="preserve"> (up to 15 </w:t>
            </w:r>
            <w:proofErr w:type="spellStart"/>
            <w:r>
              <w:rPr>
                <w:rFonts w:ascii="Arial" w:hAnsi="Arial" w:cs="Arial"/>
                <w:color w:val="000000"/>
                <w:lang w:val="en-GB"/>
              </w:rPr>
              <w:t>ea</w:t>
            </w:r>
            <w:proofErr w:type="spellEnd"/>
            <w:r>
              <w:rPr>
                <w:rFonts w:ascii="Arial" w:hAnsi="Arial" w:cs="Arial"/>
                <w:color w:val="000000"/>
                <w:lang w:val="en-GB"/>
              </w:rPr>
              <w:t>)</w:t>
            </w:r>
            <w:r w:rsidRPr="00251B19">
              <w:rPr>
                <w:rFonts w:ascii="Arial" w:hAnsi="Arial" w:cs="Arial"/>
                <w:color w:val="000000"/>
                <w:lang w:val="en-GB"/>
              </w:rPr>
              <w:t xml:space="preserve"> delivery?</w:t>
            </w:r>
          </w:p>
        </w:tc>
        <w:tc>
          <w:tcPr>
            <w:tcW w:w="4574" w:type="dxa"/>
            <w:shd w:val="clear" w:color="auto" w:fill="auto"/>
          </w:tcPr>
          <w:p w14:paraId="03421FAB" w14:textId="77777777" w:rsidR="007E1850" w:rsidRPr="00697823" w:rsidRDefault="007E1850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7E1850" w:rsidRPr="004375B7" w14:paraId="5DADEE0C" w14:textId="77777777" w:rsidTr="006A7546">
        <w:tc>
          <w:tcPr>
            <w:tcW w:w="4440" w:type="dxa"/>
            <w:vMerge/>
            <w:shd w:val="clear" w:color="auto" w:fill="auto"/>
          </w:tcPr>
          <w:p w14:paraId="1E356C92" w14:textId="77777777" w:rsidR="007E1850" w:rsidRPr="00697823" w:rsidRDefault="007E1850" w:rsidP="00697823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0292CF78" w14:textId="3BBE7CB7" w:rsidR="007E1850" w:rsidRDefault="007E1850" w:rsidP="00FF4BE0">
            <w:pPr>
              <w:pStyle w:val="ListParagraph"/>
              <w:numPr>
                <w:ilvl w:val="0"/>
                <w:numId w:val="9"/>
              </w:numPr>
              <w:ind w:left="418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Ar techninėje specifikacijoje yra reikalavimų, kurie Jūsų įmonei atrodo sunkiai įgyvendinami? / </w:t>
            </w:r>
            <w:r w:rsidRPr="00416985">
              <w:rPr>
                <w:rFonts w:ascii="Arial" w:hAnsi="Arial" w:cs="Arial"/>
                <w:color w:val="000000"/>
                <w:lang w:val="en-GB"/>
              </w:rPr>
              <w:t>Are there any requirements in the Technical specification which seems difficult to implement for your company?</w:t>
            </w:r>
          </w:p>
        </w:tc>
        <w:tc>
          <w:tcPr>
            <w:tcW w:w="4574" w:type="dxa"/>
            <w:shd w:val="clear" w:color="auto" w:fill="auto"/>
          </w:tcPr>
          <w:p w14:paraId="552DEB6F" w14:textId="77777777" w:rsidR="007E1850" w:rsidRPr="00697823" w:rsidRDefault="007E1850" w:rsidP="00697823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7E1850" w:rsidRPr="004375B7" w14:paraId="34595CCB" w14:textId="77777777" w:rsidTr="006A7546">
        <w:tc>
          <w:tcPr>
            <w:tcW w:w="4440" w:type="dxa"/>
            <w:vMerge/>
            <w:shd w:val="clear" w:color="auto" w:fill="auto"/>
          </w:tcPr>
          <w:p w14:paraId="3491AE1D" w14:textId="77777777" w:rsidR="007E1850" w:rsidRPr="00697823" w:rsidRDefault="007E1850" w:rsidP="00E75D4E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53D15E68" w14:textId="080F21D8" w:rsidR="007E1850" w:rsidRDefault="007E1850" w:rsidP="00E75D4E">
            <w:pPr>
              <w:pStyle w:val="ListParagraph"/>
              <w:numPr>
                <w:ilvl w:val="0"/>
                <w:numId w:val="9"/>
              </w:numPr>
              <w:ind w:left="418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Ar turite pastabų dėl sensoriui nustatyto 60 mėnesių kokybės garantijos termino? /</w:t>
            </w:r>
            <w:r>
              <w:t xml:space="preserve"> </w:t>
            </w:r>
            <w:r w:rsidRPr="00BC558D">
              <w:rPr>
                <w:rFonts w:ascii="Arial" w:hAnsi="Arial" w:cs="Arial"/>
                <w:color w:val="000000"/>
                <w:lang w:val="en-GB"/>
              </w:rPr>
              <w:t>Do you have any comments on the established 60-month period of</w:t>
            </w:r>
            <w:r>
              <w:rPr>
                <w:rFonts w:ascii="Arial" w:hAnsi="Arial" w:cs="Arial"/>
                <w:color w:val="000000"/>
                <w:lang w:val="en-GB"/>
              </w:rPr>
              <w:t xml:space="preserve"> </w:t>
            </w:r>
            <w:r w:rsidRPr="00BC558D">
              <w:rPr>
                <w:rFonts w:ascii="Arial" w:hAnsi="Arial" w:cs="Arial"/>
                <w:color w:val="000000"/>
                <w:lang w:val="en-GB"/>
              </w:rPr>
              <w:t>quality warranty</w:t>
            </w:r>
            <w:r>
              <w:rPr>
                <w:rFonts w:ascii="Arial" w:hAnsi="Arial" w:cs="Arial"/>
                <w:color w:val="000000"/>
                <w:lang w:val="en-GB"/>
              </w:rPr>
              <w:t xml:space="preserve"> for the sensor</w:t>
            </w:r>
            <w:r w:rsidRPr="00BC558D">
              <w:rPr>
                <w:rFonts w:ascii="Arial" w:hAnsi="Arial" w:cs="Arial"/>
                <w:color w:val="000000"/>
                <w:lang w:val="en-GB"/>
              </w:rPr>
              <w:t>?</w:t>
            </w:r>
          </w:p>
        </w:tc>
        <w:tc>
          <w:tcPr>
            <w:tcW w:w="4574" w:type="dxa"/>
            <w:shd w:val="clear" w:color="auto" w:fill="auto"/>
          </w:tcPr>
          <w:p w14:paraId="221FADC0" w14:textId="77777777" w:rsidR="007E1850" w:rsidRPr="00697823" w:rsidRDefault="007E1850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8A5788" w14:paraId="6D00BDAA" w14:textId="77777777" w:rsidTr="00416985">
        <w:tc>
          <w:tcPr>
            <w:tcW w:w="13770" w:type="dxa"/>
            <w:gridSpan w:val="3"/>
            <w:shd w:val="clear" w:color="auto" w:fill="153D63" w:themeFill="text2" w:themeFillTint="E6"/>
          </w:tcPr>
          <w:p w14:paraId="3B314A6B" w14:textId="77777777" w:rsidR="00E75D4E" w:rsidRPr="00024464" w:rsidRDefault="00E75D4E" w:rsidP="00E75D4E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75D4E" w:rsidRPr="008A5788" w14:paraId="7FCB0C98" w14:textId="77777777" w:rsidTr="006A7546">
        <w:tc>
          <w:tcPr>
            <w:tcW w:w="4440" w:type="dxa"/>
            <w:vMerge w:val="restart"/>
            <w:shd w:val="clear" w:color="auto" w:fill="auto"/>
          </w:tcPr>
          <w:p w14:paraId="2F785C29" w14:textId="3F1A542C" w:rsidR="00E75D4E" w:rsidRPr="00697823" w:rsidRDefault="00E75D4E" w:rsidP="00E75D4E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lt-LT"/>
              </w:rPr>
              <w:t>Kvalifikacijos reikalavimai /</w:t>
            </w:r>
          </w:p>
          <w:p w14:paraId="507917F2" w14:textId="306BD5AB" w:rsidR="00E75D4E" w:rsidRPr="00697823" w:rsidRDefault="00E75D4E" w:rsidP="00E75D4E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GB"/>
              </w:rPr>
              <w:t>Qualification requirements</w:t>
            </w:r>
          </w:p>
        </w:tc>
        <w:tc>
          <w:tcPr>
            <w:tcW w:w="4756" w:type="dxa"/>
            <w:shd w:val="clear" w:color="auto" w:fill="auto"/>
          </w:tcPr>
          <w:p w14:paraId="50987C0D" w14:textId="77BFFF9A" w:rsidR="00E75D4E" w:rsidRPr="00416985" w:rsidRDefault="00E75D4E" w:rsidP="00E75D4E">
            <w:pPr>
              <w:pStyle w:val="ListParagraph"/>
              <w:numPr>
                <w:ilvl w:val="0"/>
                <w:numId w:val="10"/>
              </w:numPr>
              <w:ind w:left="418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416985">
              <w:rPr>
                <w:rFonts w:ascii="Arial" w:hAnsi="Arial" w:cs="Arial"/>
                <w:color w:val="000000"/>
                <w:lang w:val="lt-LT"/>
              </w:rPr>
              <w:t>Ar Jūsų įmonė atitinka visus kvalifikacijos reikalavimus ir galės pateikti pagrindžiančius dokumentus?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 /</w:t>
            </w:r>
            <w:r w:rsidRPr="00416985">
              <w:rPr>
                <w:lang w:val="lt-LT"/>
              </w:rPr>
              <w:t xml:space="preserve"> </w:t>
            </w:r>
            <w:r w:rsidRPr="00FA1455">
              <w:rPr>
                <w:rFonts w:ascii="Arial" w:hAnsi="Arial" w:cs="Arial"/>
                <w:color w:val="000000"/>
                <w:lang w:val="en-GB"/>
              </w:rPr>
              <w:t xml:space="preserve">Does your company meet all </w:t>
            </w:r>
            <w:r w:rsidRPr="00FA1455">
              <w:rPr>
                <w:rFonts w:ascii="Arial" w:hAnsi="Arial" w:cs="Arial"/>
                <w:color w:val="000000"/>
                <w:lang w:val="en-GB"/>
              </w:rPr>
              <w:lastRenderedPageBreak/>
              <w:t>qualification requirements and will it be able to provide supporting documents?</w:t>
            </w:r>
          </w:p>
        </w:tc>
        <w:tc>
          <w:tcPr>
            <w:tcW w:w="4574" w:type="dxa"/>
            <w:shd w:val="clear" w:color="auto" w:fill="auto"/>
          </w:tcPr>
          <w:p w14:paraId="04DBD019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8A5788" w14:paraId="6257CDB9" w14:textId="77777777" w:rsidTr="006A7546">
        <w:tc>
          <w:tcPr>
            <w:tcW w:w="4440" w:type="dxa"/>
            <w:vMerge/>
            <w:shd w:val="clear" w:color="auto" w:fill="auto"/>
          </w:tcPr>
          <w:p w14:paraId="67D00729" w14:textId="77777777" w:rsidR="00E75D4E" w:rsidRPr="00697823" w:rsidRDefault="00E75D4E" w:rsidP="00E75D4E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auto"/>
          </w:tcPr>
          <w:p w14:paraId="34099CFB" w14:textId="77777777" w:rsidR="00E75D4E" w:rsidRPr="00FA1455" w:rsidRDefault="00E75D4E" w:rsidP="00E75D4E">
            <w:pPr>
              <w:pStyle w:val="ListParagraph"/>
              <w:numPr>
                <w:ilvl w:val="0"/>
                <w:numId w:val="10"/>
              </w:numPr>
              <w:ind w:left="418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A1455">
              <w:rPr>
                <w:rFonts w:ascii="Arial" w:hAnsi="Arial" w:cs="Arial"/>
                <w:color w:val="000000"/>
                <w:lang w:val="lt-LT"/>
              </w:rPr>
              <w:t>Kokių pastabų/pasiūlymų turite dėl kvalifikacijos reikalavimų</w:t>
            </w:r>
            <w:r w:rsidRPr="00F41F27">
              <w:rPr>
                <w:rFonts w:ascii="Arial" w:hAnsi="Arial" w:cs="Arial"/>
                <w:color w:val="000000"/>
                <w:lang w:val="lt-LT"/>
              </w:rPr>
              <w:t xml:space="preserve">? </w:t>
            </w:r>
          </w:p>
          <w:p w14:paraId="32AF98A5" w14:textId="191E21F6" w:rsidR="00E75D4E" w:rsidRPr="00FA1455" w:rsidRDefault="00E75D4E" w:rsidP="00E75D4E">
            <w:pPr>
              <w:pStyle w:val="ListParagraph"/>
              <w:ind w:left="418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A1455">
              <w:rPr>
                <w:rFonts w:ascii="Arial" w:hAnsi="Arial" w:cs="Arial"/>
                <w:color w:val="000000"/>
                <w:lang w:val="en-GB"/>
              </w:rPr>
              <w:t>/ What comments/suggestions do you have regarding qualification requirements?</w:t>
            </w:r>
          </w:p>
        </w:tc>
        <w:tc>
          <w:tcPr>
            <w:tcW w:w="4574" w:type="dxa"/>
            <w:shd w:val="clear" w:color="auto" w:fill="auto"/>
          </w:tcPr>
          <w:p w14:paraId="157FC93C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4375B7" w14:paraId="56130AE3" w14:textId="7E7402C8" w:rsidTr="006A7546">
        <w:tc>
          <w:tcPr>
            <w:tcW w:w="13770" w:type="dxa"/>
            <w:gridSpan w:val="3"/>
            <w:shd w:val="clear" w:color="auto" w:fill="1F3864"/>
          </w:tcPr>
          <w:p w14:paraId="088449E2" w14:textId="77777777" w:rsidR="00E75D4E" w:rsidRPr="00697823" w:rsidRDefault="00E75D4E" w:rsidP="00E75D4E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75D4E" w:rsidRPr="00697823" w14:paraId="404A4479" w14:textId="77777777" w:rsidTr="006A7546">
        <w:tc>
          <w:tcPr>
            <w:tcW w:w="4440" w:type="dxa"/>
            <w:shd w:val="clear" w:color="auto" w:fill="FFFFFF" w:themeFill="background1"/>
          </w:tcPr>
          <w:p w14:paraId="3395919D" w14:textId="6F8DE30B" w:rsidR="00E75D4E" w:rsidRPr="00697823" w:rsidRDefault="00E75D4E" w:rsidP="00E75D4E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Pirkimo objekto kaina</w:t>
            </w:r>
            <w:r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/</w:t>
            </w:r>
          </w:p>
          <w:p w14:paraId="0C000423" w14:textId="77777777" w:rsidR="00E75D4E" w:rsidRPr="00697823" w:rsidRDefault="00E75D4E" w:rsidP="00E75D4E">
            <w:pPr>
              <w:jc w:val="both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en-GB"/>
              </w:rPr>
              <w:t>Price of Procurement object</w:t>
            </w:r>
          </w:p>
        </w:tc>
        <w:tc>
          <w:tcPr>
            <w:tcW w:w="4756" w:type="dxa"/>
            <w:shd w:val="clear" w:color="auto" w:fill="FFFFFF" w:themeFill="background1"/>
          </w:tcPr>
          <w:p w14:paraId="255CEE8B" w14:textId="77777777" w:rsidR="00E75D4E" w:rsidRPr="00697823" w:rsidRDefault="00E75D4E" w:rsidP="00E75D4E">
            <w:pPr>
              <w:numPr>
                <w:ilvl w:val="0"/>
                <w:numId w:val="2"/>
              </w:numPr>
              <w:ind w:left="276" w:hanging="27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Prašome pateikti preliminarią kainą, Eur be PVM (nebus viešinama) Informacija bus laikoma konfidenciali ir panaudota tik pirkimo vertės nustatymui.</w:t>
            </w:r>
            <w:r>
              <w:rPr>
                <w:rFonts w:ascii="Arial" w:hAnsi="Arial" w:cs="Arial"/>
                <w:lang w:val="lt-LT"/>
              </w:rPr>
              <w:t xml:space="preserve"> Kainą prašome nurodykite priede Nr. 1. </w:t>
            </w:r>
            <w:r w:rsidRPr="00697823">
              <w:rPr>
                <w:rFonts w:ascii="Arial" w:hAnsi="Arial" w:cs="Arial"/>
                <w:lang w:val="lt-LT"/>
              </w:rPr>
              <w:t>/</w:t>
            </w:r>
          </w:p>
          <w:p w14:paraId="79380FA7" w14:textId="77777777" w:rsidR="00E75D4E" w:rsidRDefault="00E75D4E" w:rsidP="00E75D4E">
            <w:pPr>
              <w:ind w:left="276"/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</w:rPr>
              <w:t>Please provide a preliminary price in EUR excl. VAT (won’t be made public). The information will be kept confidential and used only to determine the value of the Procurement.</w:t>
            </w:r>
            <w:r>
              <w:rPr>
                <w:rFonts w:ascii="Arial" w:hAnsi="Arial" w:cs="Arial"/>
              </w:rPr>
              <w:t xml:space="preserve"> Please indicate price in Annex 1 form.</w:t>
            </w:r>
          </w:p>
          <w:p w14:paraId="27EB70FE" w14:textId="77777777" w:rsidR="00E75D4E" w:rsidRDefault="00E75D4E" w:rsidP="00E75D4E">
            <w:pPr>
              <w:ind w:left="276" w:hanging="276"/>
              <w:contextualSpacing/>
              <w:jc w:val="both"/>
              <w:rPr>
                <w:rFonts w:ascii="Arial" w:hAnsi="Arial" w:cs="Arial"/>
                <w:lang w:val="lt-LT"/>
              </w:rPr>
            </w:pPr>
          </w:p>
          <w:p w14:paraId="067C0BF7" w14:textId="19049F68" w:rsidR="00E75D4E" w:rsidRPr="00697823" w:rsidRDefault="00E75D4E" w:rsidP="00E75D4E">
            <w:pPr>
              <w:ind w:left="276"/>
              <w:contextualSpacing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574" w:type="dxa"/>
            <w:shd w:val="clear" w:color="auto" w:fill="FFFFFF" w:themeFill="background1"/>
          </w:tcPr>
          <w:p w14:paraId="5FE3C6B0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6D57AA" w14:paraId="1BCAF64B" w14:textId="77777777" w:rsidTr="006A7546">
        <w:tc>
          <w:tcPr>
            <w:tcW w:w="4440" w:type="dxa"/>
            <w:shd w:val="clear" w:color="auto" w:fill="FFFFFF" w:themeFill="background1"/>
          </w:tcPr>
          <w:p w14:paraId="50AE7F68" w14:textId="77777777" w:rsidR="00E75D4E" w:rsidRPr="00697823" w:rsidRDefault="00E75D4E" w:rsidP="00E75D4E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515A8ECC" w14:textId="06271DFC" w:rsidR="00E75D4E" w:rsidRPr="00697823" w:rsidRDefault="00E75D4E" w:rsidP="00E75D4E">
            <w:pPr>
              <w:numPr>
                <w:ilvl w:val="0"/>
                <w:numId w:val="2"/>
              </w:numPr>
              <w:ind w:left="276" w:hanging="276"/>
              <w:contextualSpacing/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 xml:space="preserve">Ar Pirkimo objekto kainodara yra aiški, ypač atsižvelgiant į kainodarą papildomoms prekėms ir paslaugoms, kai vertinama licencijų arba palaikymo kaina vienai oro linijai? / </w:t>
            </w:r>
            <w:r w:rsidRPr="009A784F">
              <w:rPr>
                <w:rFonts w:ascii="Arial" w:hAnsi="Arial" w:cs="Arial"/>
              </w:rPr>
              <w:t xml:space="preserve">Is the pricing of the </w:t>
            </w:r>
            <w:r>
              <w:rPr>
                <w:rFonts w:ascii="Arial" w:hAnsi="Arial" w:cs="Arial"/>
              </w:rPr>
              <w:t>Procurement object</w:t>
            </w:r>
            <w:r w:rsidRPr="009A78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is clear</w:t>
            </w:r>
            <w:r w:rsidRPr="009A784F">
              <w:rPr>
                <w:rFonts w:ascii="Arial" w:hAnsi="Arial" w:cs="Arial"/>
              </w:rPr>
              <w:t xml:space="preserve">, especially with regard to pricing for additional goods and services when assessing the cost of licenses or support per </w:t>
            </w:r>
            <w:r>
              <w:rPr>
                <w:rFonts w:ascii="Arial" w:hAnsi="Arial" w:cs="Arial"/>
              </w:rPr>
              <w:t>power grid line</w:t>
            </w:r>
            <w:r w:rsidRPr="009A784F">
              <w:rPr>
                <w:rFonts w:ascii="Arial" w:hAnsi="Arial" w:cs="Arial"/>
              </w:rPr>
              <w:t>?</w:t>
            </w:r>
          </w:p>
        </w:tc>
        <w:tc>
          <w:tcPr>
            <w:tcW w:w="4574" w:type="dxa"/>
            <w:shd w:val="clear" w:color="auto" w:fill="FFFFFF" w:themeFill="background1"/>
          </w:tcPr>
          <w:p w14:paraId="1A251608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6D57AA" w14:paraId="1B3D1F3F" w14:textId="0B3D5AEA" w:rsidTr="006A7546">
        <w:tc>
          <w:tcPr>
            <w:tcW w:w="13770" w:type="dxa"/>
            <w:gridSpan w:val="3"/>
            <w:shd w:val="clear" w:color="auto" w:fill="1F3864"/>
          </w:tcPr>
          <w:p w14:paraId="7C31BD6E" w14:textId="77777777" w:rsidR="00E75D4E" w:rsidRPr="00697823" w:rsidRDefault="00E75D4E" w:rsidP="00E75D4E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75D4E" w:rsidRPr="00697823" w14:paraId="113F8F48" w14:textId="77777777" w:rsidTr="006A7546">
        <w:tc>
          <w:tcPr>
            <w:tcW w:w="4440" w:type="dxa"/>
            <w:vMerge w:val="restart"/>
            <w:shd w:val="clear" w:color="auto" w:fill="FFFFFF" w:themeFill="background1"/>
          </w:tcPr>
          <w:p w14:paraId="50435948" w14:textId="14357CAD" w:rsidR="00E75D4E" w:rsidRDefault="00E75D4E" w:rsidP="00E75D4E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Sutarties projektas</w:t>
            </w:r>
            <w:r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/</w:t>
            </w:r>
          </w:p>
          <w:p w14:paraId="12E47826" w14:textId="5C94F57E" w:rsidR="00E75D4E" w:rsidRPr="00FE73FD" w:rsidRDefault="00E75D4E" w:rsidP="00E75D4E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  <w:r w:rsidRPr="00FE73FD">
              <w:rPr>
                <w:rFonts w:ascii="Arial" w:hAnsi="Arial" w:cs="Arial"/>
                <w:b/>
                <w:bCs/>
                <w:color w:val="000000"/>
                <w:lang w:val="en-GB"/>
              </w:rPr>
              <w:t>Agreement draft</w:t>
            </w:r>
          </w:p>
        </w:tc>
        <w:tc>
          <w:tcPr>
            <w:tcW w:w="4756" w:type="dxa"/>
            <w:shd w:val="clear" w:color="auto" w:fill="FFFFFF" w:themeFill="background1"/>
          </w:tcPr>
          <w:p w14:paraId="1CCDFF1A" w14:textId="7D1672EE" w:rsidR="00E75D4E" w:rsidRPr="00697823" w:rsidRDefault="00E75D4E" w:rsidP="00E75D4E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color w:val="000000"/>
                <w:lang w:val="lt-LT"/>
              </w:rPr>
              <w:t>Ar Sutarties projektas yra priimtinas? Ar yra kritinių punktų Sutartyje kas lemtų Jūsų nedalyvavimą pirkime arba reikšmingai didintų kainą?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 /</w:t>
            </w:r>
          </w:p>
          <w:p w14:paraId="38790567" w14:textId="195D63C6" w:rsidR="00E75D4E" w:rsidRPr="00697823" w:rsidRDefault="00E75D4E" w:rsidP="00E75D4E">
            <w:pPr>
              <w:ind w:left="272"/>
              <w:contextualSpacing/>
              <w:jc w:val="both"/>
              <w:rPr>
                <w:rFonts w:ascii="Arial" w:hAnsi="Arial" w:cs="Arial"/>
                <w:lang w:val="en-GB"/>
              </w:rPr>
            </w:pPr>
            <w:r w:rsidRPr="00697823">
              <w:rPr>
                <w:rFonts w:ascii="Arial" w:hAnsi="Arial" w:cs="Arial"/>
                <w:color w:val="000000"/>
                <w:lang w:val="en-GB"/>
              </w:rPr>
              <w:t>Are the Contract conditions acceptable? Are there critical points in the Contract that would lead to your non-participation in the purchase or significantly increase the price?</w:t>
            </w:r>
          </w:p>
        </w:tc>
        <w:tc>
          <w:tcPr>
            <w:tcW w:w="4574" w:type="dxa"/>
            <w:shd w:val="clear" w:color="auto" w:fill="FFFFFF" w:themeFill="background1"/>
          </w:tcPr>
          <w:p w14:paraId="15D115D7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697823" w14:paraId="683D6913" w14:textId="77777777" w:rsidTr="006A7546">
        <w:tc>
          <w:tcPr>
            <w:tcW w:w="4440" w:type="dxa"/>
            <w:vMerge/>
          </w:tcPr>
          <w:p w14:paraId="2003E4A3" w14:textId="77777777" w:rsidR="00E75D4E" w:rsidRPr="00697823" w:rsidRDefault="00E75D4E" w:rsidP="00E75D4E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4B7FF2B2" w14:textId="5A98AC6E" w:rsidR="00E75D4E" w:rsidRDefault="00E75D4E" w:rsidP="00E75D4E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Ar turite pastabų dėl </w:t>
            </w:r>
            <w:r w:rsidR="004D641D">
              <w:rPr>
                <w:rFonts w:ascii="Arial" w:hAnsi="Arial" w:cs="Arial"/>
                <w:color w:val="000000"/>
                <w:lang w:val="lt-LT"/>
              </w:rPr>
              <w:t>paslaugų</w:t>
            </w:r>
            <w:r w:rsidR="0054602B">
              <w:rPr>
                <w:rFonts w:ascii="Arial" w:hAnsi="Arial" w:cs="Arial"/>
                <w:color w:val="000000"/>
                <w:lang w:val="lt-LT"/>
              </w:rPr>
              <w:t xml:space="preserve"> ir prekių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54602B">
              <w:rPr>
                <w:rFonts w:ascii="Arial" w:hAnsi="Arial" w:cs="Arial"/>
                <w:color w:val="000000"/>
                <w:lang w:val="lt-LT"/>
              </w:rPr>
              <w:t>tiekimo terminų</w:t>
            </w:r>
            <w:r>
              <w:rPr>
                <w:rFonts w:ascii="Arial" w:hAnsi="Arial" w:cs="Arial"/>
                <w:color w:val="000000"/>
                <w:lang w:val="lt-LT"/>
              </w:rPr>
              <w:t>? /</w:t>
            </w:r>
          </w:p>
          <w:p w14:paraId="506707B9" w14:textId="3F0318DE" w:rsidR="00E75D4E" w:rsidRPr="00697823" w:rsidRDefault="00E75D4E" w:rsidP="00E75D4E">
            <w:pPr>
              <w:ind w:left="272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BC558D">
              <w:rPr>
                <w:rFonts w:ascii="Arial" w:hAnsi="Arial" w:cs="Arial"/>
                <w:color w:val="000000"/>
                <w:lang w:val="en-GB"/>
              </w:rPr>
              <w:t xml:space="preserve">Do you have any comments regarding </w:t>
            </w:r>
            <w:r w:rsidR="0054602B">
              <w:rPr>
                <w:rFonts w:ascii="Arial" w:hAnsi="Arial" w:cs="Arial"/>
                <w:color w:val="000000"/>
                <w:lang w:val="en-GB"/>
              </w:rPr>
              <w:t>services and goods</w:t>
            </w:r>
            <w:r w:rsidRPr="00BC558D">
              <w:rPr>
                <w:rFonts w:ascii="Arial" w:hAnsi="Arial" w:cs="Arial"/>
                <w:color w:val="000000"/>
                <w:lang w:val="en-GB"/>
              </w:rPr>
              <w:t xml:space="preserve"> delivery time?</w:t>
            </w:r>
          </w:p>
        </w:tc>
        <w:tc>
          <w:tcPr>
            <w:tcW w:w="4574" w:type="dxa"/>
            <w:shd w:val="clear" w:color="auto" w:fill="FFFFFF" w:themeFill="background1"/>
          </w:tcPr>
          <w:p w14:paraId="1BA01B20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697823" w14:paraId="7D8DE9F0" w14:textId="77777777" w:rsidTr="006A7546">
        <w:tc>
          <w:tcPr>
            <w:tcW w:w="4440" w:type="dxa"/>
            <w:vMerge/>
            <w:shd w:val="clear" w:color="auto" w:fill="FFFFFF" w:themeFill="background1"/>
          </w:tcPr>
          <w:p w14:paraId="34B5413C" w14:textId="77777777" w:rsidR="00E75D4E" w:rsidRPr="00697823" w:rsidRDefault="00E75D4E" w:rsidP="00E75D4E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28946581" w14:textId="7E38F5A2" w:rsidR="00E75D4E" w:rsidRPr="00B700FB" w:rsidRDefault="00E75D4E" w:rsidP="00E75D4E">
            <w:pPr>
              <w:numPr>
                <w:ilvl w:val="0"/>
                <w:numId w:val="4"/>
              </w:numPr>
              <w:ind w:left="272" w:hanging="29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Ar Tiekėjui priimtina Sutartyje numatyta apmokėjimo už paslaugas</w:t>
            </w:r>
            <w:r w:rsidR="00127633">
              <w:rPr>
                <w:rFonts w:ascii="Arial" w:hAnsi="Arial" w:cs="Arial"/>
                <w:color w:val="000000"/>
                <w:lang w:val="lt-LT"/>
              </w:rPr>
              <w:t xml:space="preserve"> ir prekes</w:t>
            </w:r>
            <w:r>
              <w:rPr>
                <w:rFonts w:ascii="Arial" w:hAnsi="Arial" w:cs="Arial"/>
                <w:color w:val="000000"/>
                <w:lang w:val="lt-LT"/>
              </w:rPr>
              <w:t xml:space="preserve"> tvarka?/</w:t>
            </w:r>
            <w:r w:rsidRPr="00B700FB">
              <w:rPr>
                <w:rFonts w:ascii="Segoe UI" w:eastAsia="Times New Roman" w:hAnsi="Segoe UI" w:cs="Segoe UI"/>
                <w:sz w:val="21"/>
                <w:szCs w:val="21"/>
                <w:lang w:val="lt-LT"/>
              </w:rPr>
              <w:t xml:space="preserve"> </w:t>
            </w:r>
            <w:r w:rsidRPr="00127633">
              <w:rPr>
                <w:lang w:val="lt-LT"/>
              </w:rPr>
              <w:t xml:space="preserve"> </w:t>
            </w:r>
            <w:r w:rsidRPr="00127633">
              <w:rPr>
                <w:rFonts w:ascii="Arial" w:hAnsi="Arial" w:cs="Arial"/>
                <w:lang w:val="en-GB"/>
              </w:rPr>
              <w:t>I</w:t>
            </w:r>
            <w:r w:rsidRPr="00127633">
              <w:rPr>
                <w:rFonts w:ascii="Arial" w:hAnsi="Arial" w:cs="Arial"/>
                <w:color w:val="000000"/>
                <w:lang w:val="en-GB"/>
              </w:rPr>
              <w:t>s the procedure for payment for services</w:t>
            </w:r>
            <w:r w:rsidR="00127633">
              <w:rPr>
                <w:rFonts w:ascii="Arial" w:hAnsi="Arial" w:cs="Arial"/>
                <w:color w:val="000000"/>
                <w:lang w:val="en-GB"/>
              </w:rPr>
              <w:t xml:space="preserve"> and goods</w:t>
            </w:r>
            <w:r w:rsidRPr="00127633">
              <w:rPr>
                <w:rFonts w:ascii="Arial" w:hAnsi="Arial" w:cs="Arial"/>
                <w:color w:val="000000"/>
                <w:lang w:val="en-GB"/>
              </w:rPr>
              <w:t xml:space="preserve"> provided for in the contract acceptable to the supplier?</w:t>
            </w:r>
          </w:p>
        </w:tc>
        <w:tc>
          <w:tcPr>
            <w:tcW w:w="4574" w:type="dxa"/>
            <w:shd w:val="clear" w:color="auto" w:fill="FFFFFF" w:themeFill="background1"/>
          </w:tcPr>
          <w:p w14:paraId="6006BD02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8531D0" w14:paraId="1995D2EE" w14:textId="255328B6" w:rsidTr="006A7546">
        <w:tc>
          <w:tcPr>
            <w:tcW w:w="13770" w:type="dxa"/>
            <w:gridSpan w:val="3"/>
            <w:shd w:val="clear" w:color="auto" w:fill="1F3864"/>
          </w:tcPr>
          <w:p w14:paraId="4E687D25" w14:textId="77777777" w:rsidR="00E75D4E" w:rsidRPr="00697823" w:rsidRDefault="00E75D4E" w:rsidP="00E75D4E">
            <w:pPr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75D4E" w:rsidRPr="00697823" w14:paraId="1194D85C" w14:textId="77777777" w:rsidTr="006A7546">
        <w:tc>
          <w:tcPr>
            <w:tcW w:w="4440" w:type="dxa"/>
            <w:vMerge w:val="restart"/>
            <w:shd w:val="clear" w:color="auto" w:fill="FFFFFF" w:themeFill="background1"/>
          </w:tcPr>
          <w:p w14:paraId="4D4CA22B" w14:textId="1B9E2ECC" w:rsidR="00E75D4E" w:rsidRDefault="00E75D4E" w:rsidP="00E75D4E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Ekonominio naudingumo kriterijai</w:t>
            </w:r>
            <w:r>
              <w:rPr>
                <w:rFonts w:ascii="Arial" w:hAnsi="Arial" w:cs="Arial"/>
                <w:b/>
                <w:bCs/>
                <w:color w:val="000000"/>
                <w:lang w:val="lt-LT"/>
              </w:rPr>
              <w:t xml:space="preserve"> / </w:t>
            </w:r>
          </w:p>
          <w:p w14:paraId="23C9A9D0" w14:textId="7258E525" w:rsidR="00E75D4E" w:rsidRPr="002D3BE0" w:rsidRDefault="00E75D4E" w:rsidP="00E75D4E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A7546">
              <w:rPr>
                <w:rFonts w:ascii="Arial" w:hAnsi="Arial" w:cs="Arial"/>
                <w:b/>
                <w:bCs/>
                <w:lang w:val="en-GB"/>
              </w:rPr>
              <w:t>Criteria of the most economically advantageous</w:t>
            </w:r>
          </w:p>
        </w:tc>
        <w:tc>
          <w:tcPr>
            <w:tcW w:w="4756" w:type="dxa"/>
            <w:shd w:val="clear" w:color="auto" w:fill="FFFFFF" w:themeFill="background1"/>
          </w:tcPr>
          <w:p w14:paraId="0A8450A1" w14:textId="592E92AD" w:rsidR="00E75D4E" w:rsidRPr="00C0658E" w:rsidRDefault="00E75D4E" w:rsidP="00E75D4E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Kokių pastabų turėtumėte pasiūlymo ekonominio naudingumo vertinimo kriterijams? / </w:t>
            </w:r>
            <w:r>
              <w:rPr>
                <w:rFonts w:ascii="Arial" w:hAnsi="Arial" w:cs="Arial"/>
                <w:color w:val="000000"/>
                <w:lang w:val="en-GB"/>
              </w:rPr>
              <w:t>What comments would you have regarding evaluation criteria for the most economically advantageous tender</w:t>
            </w:r>
            <w:r w:rsidRPr="006A7546">
              <w:rPr>
                <w:rFonts w:ascii="Arial" w:hAnsi="Arial" w:cs="Arial"/>
                <w:color w:val="000000"/>
                <w:lang w:val="en-GB"/>
              </w:rPr>
              <w:t>?</w:t>
            </w:r>
          </w:p>
        </w:tc>
        <w:tc>
          <w:tcPr>
            <w:tcW w:w="4574" w:type="dxa"/>
            <w:shd w:val="clear" w:color="auto" w:fill="FFFFFF" w:themeFill="background1"/>
          </w:tcPr>
          <w:p w14:paraId="1115EF95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697823" w14:paraId="335F708C" w14:textId="77777777" w:rsidTr="006A7546">
        <w:tc>
          <w:tcPr>
            <w:tcW w:w="4440" w:type="dxa"/>
            <w:vMerge/>
          </w:tcPr>
          <w:p w14:paraId="787B9C5D" w14:textId="77777777" w:rsidR="00E75D4E" w:rsidRPr="00697823" w:rsidRDefault="00E75D4E" w:rsidP="00E75D4E">
            <w:pPr>
              <w:spacing w:line="252" w:lineRule="auto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  <w:shd w:val="clear" w:color="auto" w:fill="FFFFFF" w:themeFill="background1"/>
          </w:tcPr>
          <w:p w14:paraId="392A9DF0" w14:textId="3EFB5763" w:rsidR="00E75D4E" w:rsidRPr="00C0658E" w:rsidRDefault="00E75D4E" w:rsidP="00E75D4E">
            <w:pPr>
              <w:numPr>
                <w:ilvl w:val="0"/>
                <w:numId w:val="5"/>
              </w:numPr>
              <w:ind w:left="265" w:hanging="265"/>
              <w:contextualSpacing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Ar yra kitų pasiūlymo vertinimo kriterijų, kuriuos stipriai rekomenduotumėte pirkime?</w:t>
            </w:r>
            <w:r w:rsidR="001F5D2B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>
              <w:rPr>
                <w:rFonts w:ascii="Arial" w:hAnsi="Arial" w:cs="Arial"/>
                <w:color w:val="000000"/>
                <w:lang w:val="lt-LT"/>
              </w:rPr>
              <w:t>/</w:t>
            </w:r>
            <w:r w:rsidR="001F5D2B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Pr="001F5D2B">
              <w:rPr>
                <w:rFonts w:ascii="Arial" w:hAnsi="Arial" w:cs="Arial"/>
                <w:color w:val="000000"/>
                <w:lang w:val="en-GB"/>
              </w:rPr>
              <w:t>Are there other tender evaluation criteria which you would strongly recommend in the Procurement?</w:t>
            </w:r>
          </w:p>
        </w:tc>
        <w:tc>
          <w:tcPr>
            <w:tcW w:w="4574" w:type="dxa"/>
            <w:shd w:val="clear" w:color="auto" w:fill="FFFFFF" w:themeFill="background1"/>
          </w:tcPr>
          <w:p w14:paraId="32F9C74C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697823" w14:paraId="3D7D36DB" w14:textId="3E904D23" w:rsidTr="006A7546">
        <w:tc>
          <w:tcPr>
            <w:tcW w:w="13770" w:type="dxa"/>
            <w:gridSpan w:val="3"/>
            <w:shd w:val="clear" w:color="auto" w:fill="1F3864"/>
          </w:tcPr>
          <w:p w14:paraId="163D01DD" w14:textId="77777777" w:rsidR="00E75D4E" w:rsidRPr="00697823" w:rsidRDefault="00E75D4E" w:rsidP="00E75D4E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lang w:val="lt-LT"/>
              </w:rPr>
            </w:pPr>
          </w:p>
        </w:tc>
      </w:tr>
      <w:tr w:rsidR="00E75D4E" w:rsidRPr="00697823" w14:paraId="7F1B1A1E" w14:textId="77777777" w:rsidTr="006A7546">
        <w:tc>
          <w:tcPr>
            <w:tcW w:w="4440" w:type="dxa"/>
          </w:tcPr>
          <w:p w14:paraId="76BC3A36" w14:textId="77777777" w:rsidR="00E75D4E" w:rsidRDefault="00E75D4E" w:rsidP="00E75D4E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  <w:r w:rsidRPr="00697823">
              <w:rPr>
                <w:rFonts w:ascii="Arial" w:hAnsi="Arial" w:cs="Arial"/>
                <w:b/>
                <w:bCs/>
                <w:color w:val="000000"/>
                <w:lang w:val="lt-LT"/>
              </w:rPr>
              <w:t>Kiti klausimai</w:t>
            </w:r>
          </w:p>
          <w:p w14:paraId="07AE328C" w14:textId="16D84796" w:rsidR="00E75D4E" w:rsidRPr="006A7546" w:rsidRDefault="00E75D4E" w:rsidP="00E75D4E">
            <w:pPr>
              <w:jc w:val="both"/>
              <w:rPr>
                <w:rFonts w:ascii="Arial" w:hAnsi="Arial" w:cs="Arial"/>
                <w:color w:val="000000"/>
                <w:lang w:val="en-GB"/>
              </w:rPr>
            </w:pPr>
            <w:r w:rsidRPr="006A7546">
              <w:rPr>
                <w:rFonts w:ascii="Arial" w:hAnsi="Arial" w:cs="Arial"/>
                <w:b/>
                <w:bCs/>
                <w:color w:val="000000"/>
                <w:lang w:val="en-GB"/>
              </w:rPr>
              <w:t>Other questions</w:t>
            </w:r>
          </w:p>
        </w:tc>
        <w:tc>
          <w:tcPr>
            <w:tcW w:w="4756" w:type="dxa"/>
          </w:tcPr>
          <w:p w14:paraId="367A0154" w14:textId="6F2E7EA7" w:rsidR="00E75D4E" w:rsidRPr="00F41F27" w:rsidRDefault="00E75D4E" w:rsidP="00E75D4E">
            <w:pPr>
              <w:pStyle w:val="ListParagraph"/>
              <w:numPr>
                <w:ilvl w:val="0"/>
                <w:numId w:val="11"/>
              </w:numPr>
              <w:suppressAutoHyphens/>
              <w:autoSpaceDN w:val="0"/>
              <w:jc w:val="both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Ar susipažinote su specialiais pirkimo reikalavimais, susijusiais su nacionaliniu sau</w:t>
            </w:r>
            <w:r w:rsidRPr="00F41F27">
              <w:rPr>
                <w:rFonts w:ascii="Arial" w:hAnsi="Arial" w:cs="Arial"/>
                <w:lang w:val="lt-LT"/>
              </w:rPr>
              <w:t>gumu dėl prekės gamintojo registracijos vietos (</w:t>
            </w:r>
            <w:r w:rsidR="00F41F27" w:rsidRPr="00F41F27">
              <w:rPr>
                <w:rFonts w:ascii="Arial" w:hAnsi="Arial" w:cs="Arial"/>
                <w:lang w:val="lt-LT"/>
              </w:rPr>
              <w:t>6</w:t>
            </w:r>
            <w:r w:rsidRPr="00F41F27">
              <w:rPr>
                <w:rFonts w:ascii="Arial" w:hAnsi="Arial" w:cs="Arial"/>
                <w:lang w:val="lt-LT"/>
              </w:rPr>
              <w:t xml:space="preserve"> priedas) ir galite patvirtinti, kad </w:t>
            </w:r>
            <w:r w:rsidR="00F77A13" w:rsidRPr="00F41F27">
              <w:rPr>
                <w:rFonts w:ascii="Arial" w:hAnsi="Arial" w:cs="Arial"/>
                <w:lang w:val="lt-LT"/>
              </w:rPr>
              <w:t>jūs ir jūsų prekių gamintojas</w:t>
            </w:r>
            <w:r w:rsidRPr="00F41F27">
              <w:rPr>
                <w:rFonts w:ascii="Arial" w:hAnsi="Arial" w:cs="Arial"/>
                <w:lang w:val="lt-LT"/>
              </w:rPr>
              <w:t xml:space="preserve"> j</w:t>
            </w:r>
            <w:r w:rsidR="00AE14EF" w:rsidRPr="00F41F27">
              <w:rPr>
                <w:rFonts w:ascii="Arial" w:hAnsi="Arial" w:cs="Arial"/>
                <w:lang w:val="lt-LT"/>
              </w:rPr>
              <w:t>uos</w:t>
            </w:r>
            <w:r w:rsidRPr="00F41F27">
              <w:rPr>
                <w:rFonts w:ascii="Arial" w:hAnsi="Arial" w:cs="Arial"/>
                <w:lang w:val="lt-LT"/>
              </w:rPr>
              <w:t xml:space="preserve"> atitinka?/</w:t>
            </w:r>
          </w:p>
          <w:p w14:paraId="7F12CCBF" w14:textId="65BDAFB9" w:rsidR="00E75D4E" w:rsidRPr="0029401E" w:rsidRDefault="00E75D4E" w:rsidP="00E75D4E">
            <w:pPr>
              <w:ind w:left="36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F41F27">
              <w:rPr>
                <w:rFonts w:ascii="Arial" w:hAnsi="Arial" w:cs="Arial"/>
                <w:lang w:val="en-GB"/>
              </w:rPr>
              <w:t xml:space="preserve">Have you reviewed the specific Procurement requirements related to national security concerning the registration location of the manufacturer (Annex </w:t>
            </w:r>
            <w:r w:rsidR="00F41F27" w:rsidRPr="00F41F27">
              <w:rPr>
                <w:rFonts w:ascii="Arial" w:hAnsi="Arial" w:cs="Arial"/>
                <w:lang w:val="en-GB"/>
              </w:rPr>
              <w:t>6</w:t>
            </w:r>
            <w:r w:rsidRPr="00F41F27">
              <w:rPr>
                <w:rFonts w:ascii="Arial" w:hAnsi="Arial" w:cs="Arial"/>
                <w:lang w:val="en-GB"/>
              </w:rPr>
              <w:t xml:space="preserve">), and can you confirm that </w:t>
            </w:r>
            <w:r w:rsidR="00AE14EF" w:rsidRPr="00F41F27">
              <w:rPr>
                <w:rFonts w:ascii="Arial" w:hAnsi="Arial" w:cs="Arial"/>
                <w:lang w:val="en-GB"/>
              </w:rPr>
              <w:t xml:space="preserve">you and </w:t>
            </w:r>
            <w:r w:rsidR="001B0891" w:rsidRPr="00F41F27">
              <w:rPr>
                <w:rFonts w:ascii="Arial" w:hAnsi="Arial" w:cs="Arial"/>
                <w:lang w:val="en-GB"/>
              </w:rPr>
              <w:t>goods’ manufactu</w:t>
            </w:r>
            <w:r w:rsidR="001B0891">
              <w:rPr>
                <w:rFonts w:ascii="Arial" w:hAnsi="Arial" w:cs="Arial"/>
                <w:lang w:val="en-GB"/>
              </w:rPr>
              <w:t>rer</w:t>
            </w:r>
            <w:r w:rsidRPr="007C7BE0">
              <w:rPr>
                <w:rFonts w:ascii="Arial" w:hAnsi="Arial" w:cs="Arial"/>
                <w:lang w:val="en-GB"/>
              </w:rPr>
              <w:t xml:space="preserve"> complies with them?</w:t>
            </w:r>
          </w:p>
        </w:tc>
        <w:tc>
          <w:tcPr>
            <w:tcW w:w="4574" w:type="dxa"/>
          </w:tcPr>
          <w:p w14:paraId="0F45AD6E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  <w:tr w:rsidR="00E75D4E" w:rsidRPr="00697823" w14:paraId="75791B6A" w14:textId="77777777" w:rsidTr="006A7546">
        <w:tc>
          <w:tcPr>
            <w:tcW w:w="4440" w:type="dxa"/>
          </w:tcPr>
          <w:p w14:paraId="34EB2C6C" w14:textId="77777777" w:rsidR="00E75D4E" w:rsidRPr="00697823" w:rsidRDefault="00E75D4E" w:rsidP="00E75D4E">
            <w:pPr>
              <w:jc w:val="both"/>
              <w:rPr>
                <w:rFonts w:ascii="Arial" w:hAnsi="Arial" w:cs="Arial"/>
                <w:b/>
                <w:bCs/>
                <w:color w:val="000000"/>
                <w:lang w:val="lt-LT"/>
              </w:rPr>
            </w:pPr>
          </w:p>
        </w:tc>
        <w:tc>
          <w:tcPr>
            <w:tcW w:w="4756" w:type="dxa"/>
          </w:tcPr>
          <w:p w14:paraId="1A3F0474" w14:textId="77777777" w:rsidR="00E75D4E" w:rsidRPr="00697823" w:rsidRDefault="00E75D4E" w:rsidP="006216E9">
            <w:pPr>
              <w:pStyle w:val="ListParagraph"/>
              <w:numPr>
                <w:ilvl w:val="0"/>
                <w:numId w:val="11"/>
              </w:numPr>
              <w:suppressAutoHyphens/>
              <w:autoSpaceDN w:val="0"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  <w:lang w:val="lt-LT"/>
              </w:rPr>
              <w:t>Kiti čia nepaminėti klausimai, prašome įvardinti.</w:t>
            </w:r>
            <w:r>
              <w:rPr>
                <w:rFonts w:ascii="Arial" w:hAnsi="Arial" w:cs="Arial"/>
                <w:lang w:val="lt-LT"/>
              </w:rPr>
              <w:t xml:space="preserve"> /</w:t>
            </w:r>
          </w:p>
          <w:p w14:paraId="3D140812" w14:textId="055D7FA1" w:rsidR="00E75D4E" w:rsidRPr="00697823" w:rsidDel="00A43ADC" w:rsidRDefault="00E75D4E" w:rsidP="001F5D2B">
            <w:pPr>
              <w:contextualSpacing/>
              <w:jc w:val="both"/>
              <w:rPr>
                <w:rFonts w:ascii="Arial" w:hAnsi="Arial" w:cs="Arial"/>
                <w:lang w:val="lt-LT"/>
              </w:rPr>
            </w:pPr>
            <w:r w:rsidRPr="00697823">
              <w:rPr>
                <w:rFonts w:ascii="Arial" w:hAnsi="Arial" w:cs="Arial"/>
              </w:rPr>
              <w:t xml:space="preserve">Other questions not mentioned here, please indicate. </w:t>
            </w:r>
          </w:p>
        </w:tc>
        <w:tc>
          <w:tcPr>
            <w:tcW w:w="4574" w:type="dxa"/>
          </w:tcPr>
          <w:p w14:paraId="44867667" w14:textId="77777777" w:rsidR="00E75D4E" w:rsidRPr="00697823" w:rsidRDefault="00E75D4E" w:rsidP="00E75D4E">
            <w:pPr>
              <w:jc w:val="both"/>
              <w:rPr>
                <w:rFonts w:ascii="Nunito Sans" w:hAnsi="Nunito Sans" w:cs="Tahoma"/>
                <w:color w:val="000000"/>
                <w:lang w:val="lt-LT"/>
              </w:rPr>
            </w:pPr>
          </w:p>
        </w:tc>
      </w:tr>
    </w:tbl>
    <w:p w14:paraId="40D36A7A" w14:textId="77777777" w:rsidR="003B79D1" w:rsidRPr="006215C3" w:rsidRDefault="003B79D1">
      <w:pPr>
        <w:rPr>
          <w:lang w:val="lt-LT"/>
        </w:rPr>
      </w:pPr>
    </w:p>
    <w:sectPr w:rsidR="003B79D1" w:rsidRPr="006215C3" w:rsidSect="00F92FAB">
      <w:headerReference w:type="default" r:id="rId11"/>
      <w:pgSz w:w="15840" w:h="12240" w:orient="landscape"/>
      <w:pgMar w:top="198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DEE56" w14:textId="77777777" w:rsidR="00DF4FC9" w:rsidRDefault="00DF4FC9" w:rsidP="00697823">
      <w:pPr>
        <w:spacing w:after="0" w:line="240" w:lineRule="auto"/>
      </w:pPr>
      <w:r>
        <w:separator/>
      </w:r>
    </w:p>
  </w:endnote>
  <w:endnote w:type="continuationSeparator" w:id="0">
    <w:p w14:paraId="490A38C1" w14:textId="77777777" w:rsidR="00DF4FC9" w:rsidRDefault="00DF4FC9" w:rsidP="00697823">
      <w:pPr>
        <w:spacing w:after="0" w:line="240" w:lineRule="auto"/>
      </w:pPr>
      <w:r>
        <w:continuationSeparator/>
      </w:r>
    </w:p>
  </w:endnote>
  <w:endnote w:type="continuationNotice" w:id="1">
    <w:p w14:paraId="5C19075C" w14:textId="77777777" w:rsidR="00DF4FC9" w:rsidRDefault="00DF4F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3B6D7" w14:textId="77777777" w:rsidR="00DF4FC9" w:rsidRDefault="00DF4FC9" w:rsidP="00697823">
      <w:pPr>
        <w:spacing w:after="0" w:line="240" w:lineRule="auto"/>
      </w:pPr>
      <w:r>
        <w:separator/>
      </w:r>
    </w:p>
  </w:footnote>
  <w:footnote w:type="continuationSeparator" w:id="0">
    <w:p w14:paraId="27EAE30B" w14:textId="77777777" w:rsidR="00DF4FC9" w:rsidRDefault="00DF4FC9" w:rsidP="00697823">
      <w:pPr>
        <w:spacing w:after="0" w:line="240" w:lineRule="auto"/>
      </w:pPr>
      <w:r>
        <w:continuationSeparator/>
      </w:r>
    </w:p>
  </w:footnote>
  <w:footnote w:type="continuationNotice" w:id="1">
    <w:p w14:paraId="31AD9FAD" w14:textId="77777777" w:rsidR="00DF4FC9" w:rsidRDefault="00DF4F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C357" w14:textId="1E223E8E" w:rsidR="00697823" w:rsidRDefault="00697823">
    <w:pPr>
      <w:pStyle w:val="Header"/>
    </w:pPr>
    <w:r>
      <w:rPr>
        <w:rFonts w:ascii="Arial" w:hAnsi="Arial" w:cs="Arial"/>
        <w:noProof/>
        <w:lang w:eastAsia="lt-LT"/>
      </w:rPr>
      <w:drawing>
        <wp:anchor distT="0" distB="0" distL="114300" distR="114300" simplePos="0" relativeHeight="251658240" behindDoc="0" locked="0" layoutInCell="1" allowOverlap="1" wp14:anchorId="22C69D89" wp14:editId="38966357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1567665" cy="575313"/>
          <wp:effectExtent l="0" t="0" r="0" b="0"/>
          <wp:wrapSquare wrapText="bothSides"/>
          <wp:docPr id="131388852" name="Picture 237639821" descr="A picture containing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5" cy="57531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EB9A36C" w14:textId="77777777" w:rsidR="00697823" w:rsidRDefault="006978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71F29"/>
    <w:multiLevelType w:val="hybridMultilevel"/>
    <w:tmpl w:val="8B10662E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96E22"/>
    <w:multiLevelType w:val="multilevel"/>
    <w:tmpl w:val="61B853A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73BDA"/>
    <w:multiLevelType w:val="hybridMultilevel"/>
    <w:tmpl w:val="4AAC11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28487B"/>
    <w:multiLevelType w:val="multilevel"/>
    <w:tmpl w:val="C3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1045FE"/>
    <w:multiLevelType w:val="hybridMultilevel"/>
    <w:tmpl w:val="8B10662E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4E1BBE"/>
    <w:multiLevelType w:val="hybridMultilevel"/>
    <w:tmpl w:val="E42E5E0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189875650">
    <w:abstractNumId w:val="8"/>
  </w:num>
  <w:num w:numId="2" w16cid:durableId="1035615895">
    <w:abstractNumId w:val="10"/>
  </w:num>
  <w:num w:numId="3" w16cid:durableId="1016467138">
    <w:abstractNumId w:val="1"/>
  </w:num>
  <w:num w:numId="4" w16cid:durableId="17202585">
    <w:abstractNumId w:val="5"/>
  </w:num>
  <w:num w:numId="5" w16cid:durableId="1719280922">
    <w:abstractNumId w:val="4"/>
  </w:num>
  <w:num w:numId="6" w16cid:durableId="2134715013">
    <w:abstractNumId w:val="2"/>
  </w:num>
  <w:num w:numId="7" w16cid:durableId="431780046">
    <w:abstractNumId w:val="7"/>
  </w:num>
  <w:num w:numId="8" w16cid:durableId="603344512">
    <w:abstractNumId w:val="0"/>
  </w:num>
  <w:num w:numId="9" w16cid:durableId="633415851">
    <w:abstractNumId w:val="9"/>
  </w:num>
  <w:num w:numId="10" w16cid:durableId="1701079927">
    <w:abstractNumId w:val="3"/>
  </w:num>
  <w:num w:numId="11" w16cid:durableId="14664346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3"/>
    <w:rsid w:val="00010BEF"/>
    <w:rsid w:val="0001616B"/>
    <w:rsid w:val="00024464"/>
    <w:rsid w:val="00027E80"/>
    <w:rsid w:val="00035610"/>
    <w:rsid w:val="00035EEF"/>
    <w:rsid w:val="00046E96"/>
    <w:rsid w:val="0006449E"/>
    <w:rsid w:val="000658EC"/>
    <w:rsid w:val="000717FF"/>
    <w:rsid w:val="00076445"/>
    <w:rsid w:val="00080E19"/>
    <w:rsid w:val="00082DE7"/>
    <w:rsid w:val="0008402E"/>
    <w:rsid w:val="0008489C"/>
    <w:rsid w:val="00091829"/>
    <w:rsid w:val="000B04BB"/>
    <w:rsid w:val="000B6160"/>
    <w:rsid w:val="000B65D2"/>
    <w:rsid w:val="000C1161"/>
    <w:rsid w:val="000C1E75"/>
    <w:rsid w:val="000C200D"/>
    <w:rsid w:val="000C409F"/>
    <w:rsid w:val="000C4E09"/>
    <w:rsid w:val="000C77C3"/>
    <w:rsid w:val="000D4F42"/>
    <w:rsid w:val="000D62AA"/>
    <w:rsid w:val="000D6EAA"/>
    <w:rsid w:val="000D714E"/>
    <w:rsid w:val="000F2188"/>
    <w:rsid w:val="000F3035"/>
    <w:rsid w:val="000F6168"/>
    <w:rsid w:val="0010138F"/>
    <w:rsid w:val="00102F4C"/>
    <w:rsid w:val="001030A9"/>
    <w:rsid w:val="00106CE0"/>
    <w:rsid w:val="001162AA"/>
    <w:rsid w:val="00117C19"/>
    <w:rsid w:val="001236F3"/>
    <w:rsid w:val="00127633"/>
    <w:rsid w:val="001336FA"/>
    <w:rsid w:val="00134239"/>
    <w:rsid w:val="00145E22"/>
    <w:rsid w:val="00147A25"/>
    <w:rsid w:val="00153704"/>
    <w:rsid w:val="001543C9"/>
    <w:rsid w:val="0015465C"/>
    <w:rsid w:val="00160B43"/>
    <w:rsid w:val="001618AA"/>
    <w:rsid w:val="00170351"/>
    <w:rsid w:val="00175547"/>
    <w:rsid w:val="00175FA3"/>
    <w:rsid w:val="00176E30"/>
    <w:rsid w:val="00177EDA"/>
    <w:rsid w:val="00182CF2"/>
    <w:rsid w:val="0018590A"/>
    <w:rsid w:val="00192A36"/>
    <w:rsid w:val="001952CA"/>
    <w:rsid w:val="00195BFE"/>
    <w:rsid w:val="001A3A11"/>
    <w:rsid w:val="001B0891"/>
    <w:rsid w:val="001C3BCB"/>
    <w:rsid w:val="001C72C0"/>
    <w:rsid w:val="001D0802"/>
    <w:rsid w:val="001D40F7"/>
    <w:rsid w:val="001E152E"/>
    <w:rsid w:val="001E4B4C"/>
    <w:rsid w:val="001E6BDF"/>
    <w:rsid w:val="001E6FD8"/>
    <w:rsid w:val="001E7DA9"/>
    <w:rsid w:val="001F1E2D"/>
    <w:rsid w:val="001F289D"/>
    <w:rsid w:val="001F53D4"/>
    <w:rsid w:val="001F5827"/>
    <w:rsid w:val="001F5D2B"/>
    <w:rsid w:val="001F6664"/>
    <w:rsid w:val="00216B6E"/>
    <w:rsid w:val="002172C9"/>
    <w:rsid w:val="00224E19"/>
    <w:rsid w:val="002306B1"/>
    <w:rsid w:val="002344BD"/>
    <w:rsid w:val="002373E2"/>
    <w:rsid w:val="00246B91"/>
    <w:rsid w:val="00251B19"/>
    <w:rsid w:val="002543BD"/>
    <w:rsid w:val="0025730F"/>
    <w:rsid w:val="00262282"/>
    <w:rsid w:val="002622E4"/>
    <w:rsid w:val="00281C42"/>
    <w:rsid w:val="0029401E"/>
    <w:rsid w:val="002A06EE"/>
    <w:rsid w:val="002A5262"/>
    <w:rsid w:val="002B6D3A"/>
    <w:rsid w:val="002C515C"/>
    <w:rsid w:val="002C61E4"/>
    <w:rsid w:val="002D04B3"/>
    <w:rsid w:val="002D3BE0"/>
    <w:rsid w:val="002D7A39"/>
    <w:rsid w:val="002E464E"/>
    <w:rsid w:val="002E500C"/>
    <w:rsid w:val="002E65F2"/>
    <w:rsid w:val="002F5E5B"/>
    <w:rsid w:val="002F6F43"/>
    <w:rsid w:val="0030183C"/>
    <w:rsid w:val="00301F94"/>
    <w:rsid w:val="003027F8"/>
    <w:rsid w:val="00304EA6"/>
    <w:rsid w:val="00322ED0"/>
    <w:rsid w:val="003240E5"/>
    <w:rsid w:val="0032641A"/>
    <w:rsid w:val="00330E10"/>
    <w:rsid w:val="0033728C"/>
    <w:rsid w:val="00340AB6"/>
    <w:rsid w:val="00343A3F"/>
    <w:rsid w:val="00343DF5"/>
    <w:rsid w:val="003522D8"/>
    <w:rsid w:val="00353194"/>
    <w:rsid w:val="00354A9E"/>
    <w:rsid w:val="0036009D"/>
    <w:rsid w:val="00360C4F"/>
    <w:rsid w:val="003641BC"/>
    <w:rsid w:val="0036574E"/>
    <w:rsid w:val="0037050F"/>
    <w:rsid w:val="00370759"/>
    <w:rsid w:val="0037220E"/>
    <w:rsid w:val="003766A5"/>
    <w:rsid w:val="00376D00"/>
    <w:rsid w:val="00382D3B"/>
    <w:rsid w:val="00392380"/>
    <w:rsid w:val="0039356E"/>
    <w:rsid w:val="003A0901"/>
    <w:rsid w:val="003B0C8D"/>
    <w:rsid w:val="003B7466"/>
    <w:rsid w:val="003B7642"/>
    <w:rsid w:val="003B79D1"/>
    <w:rsid w:val="003C45FA"/>
    <w:rsid w:val="003C527A"/>
    <w:rsid w:val="003C659D"/>
    <w:rsid w:val="003C7062"/>
    <w:rsid w:val="003D1016"/>
    <w:rsid w:val="003E56A6"/>
    <w:rsid w:val="003F2CD5"/>
    <w:rsid w:val="003F583C"/>
    <w:rsid w:val="003F62F2"/>
    <w:rsid w:val="003F6F26"/>
    <w:rsid w:val="00403F65"/>
    <w:rsid w:val="00406DF1"/>
    <w:rsid w:val="0040786A"/>
    <w:rsid w:val="00416985"/>
    <w:rsid w:val="00420CAD"/>
    <w:rsid w:val="0042197C"/>
    <w:rsid w:val="004259B9"/>
    <w:rsid w:val="00426D47"/>
    <w:rsid w:val="004278E5"/>
    <w:rsid w:val="00432D78"/>
    <w:rsid w:val="00433674"/>
    <w:rsid w:val="0043525E"/>
    <w:rsid w:val="00437079"/>
    <w:rsid w:val="004375B7"/>
    <w:rsid w:val="0044369B"/>
    <w:rsid w:val="00445AA9"/>
    <w:rsid w:val="0044723A"/>
    <w:rsid w:val="00450B62"/>
    <w:rsid w:val="00461DD7"/>
    <w:rsid w:val="00462B17"/>
    <w:rsid w:val="00463800"/>
    <w:rsid w:val="00475E9E"/>
    <w:rsid w:val="00481917"/>
    <w:rsid w:val="00487420"/>
    <w:rsid w:val="00496CBF"/>
    <w:rsid w:val="004978D8"/>
    <w:rsid w:val="004A15E7"/>
    <w:rsid w:val="004B41B9"/>
    <w:rsid w:val="004C3284"/>
    <w:rsid w:val="004C7C6B"/>
    <w:rsid w:val="004D641D"/>
    <w:rsid w:val="004D789F"/>
    <w:rsid w:val="004E2C5E"/>
    <w:rsid w:val="004E43CA"/>
    <w:rsid w:val="004F2769"/>
    <w:rsid w:val="004F4046"/>
    <w:rsid w:val="00503819"/>
    <w:rsid w:val="005126DF"/>
    <w:rsid w:val="005251E6"/>
    <w:rsid w:val="005256E0"/>
    <w:rsid w:val="005276A4"/>
    <w:rsid w:val="005277C8"/>
    <w:rsid w:val="005279A6"/>
    <w:rsid w:val="0053482D"/>
    <w:rsid w:val="005358BD"/>
    <w:rsid w:val="0054602B"/>
    <w:rsid w:val="00547504"/>
    <w:rsid w:val="00551E85"/>
    <w:rsid w:val="005551DE"/>
    <w:rsid w:val="00555527"/>
    <w:rsid w:val="0056113D"/>
    <w:rsid w:val="00565B29"/>
    <w:rsid w:val="00571556"/>
    <w:rsid w:val="00573CCF"/>
    <w:rsid w:val="005749FD"/>
    <w:rsid w:val="005757CC"/>
    <w:rsid w:val="00576DEC"/>
    <w:rsid w:val="00577D59"/>
    <w:rsid w:val="005858CB"/>
    <w:rsid w:val="00585A98"/>
    <w:rsid w:val="0059240F"/>
    <w:rsid w:val="005A6ADA"/>
    <w:rsid w:val="005B19BD"/>
    <w:rsid w:val="005C2310"/>
    <w:rsid w:val="005D633F"/>
    <w:rsid w:val="005D7893"/>
    <w:rsid w:val="005E1646"/>
    <w:rsid w:val="005E1AC7"/>
    <w:rsid w:val="005E60A1"/>
    <w:rsid w:val="005F0D8A"/>
    <w:rsid w:val="005F255D"/>
    <w:rsid w:val="005F39F6"/>
    <w:rsid w:val="005F406A"/>
    <w:rsid w:val="005F7FDD"/>
    <w:rsid w:val="00601D28"/>
    <w:rsid w:val="006025B4"/>
    <w:rsid w:val="006036BE"/>
    <w:rsid w:val="00606961"/>
    <w:rsid w:val="0061029A"/>
    <w:rsid w:val="00610E3A"/>
    <w:rsid w:val="00611B34"/>
    <w:rsid w:val="006121AF"/>
    <w:rsid w:val="0061263C"/>
    <w:rsid w:val="006166CA"/>
    <w:rsid w:val="00620122"/>
    <w:rsid w:val="00620478"/>
    <w:rsid w:val="006215C3"/>
    <w:rsid w:val="006216E9"/>
    <w:rsid w:val="00631FE6"/>
    <w:rsid w:val="00632968"/>
    <w:rsid w:val="00634459"/>
    <w:rsid w:val="006375DF"/>
    <w:rsid w:val="00643E47"/>
    <w:rsid w:val="00646B57"/>
    <w:rsid w:val="0065315B"/>
    <w:rsid w:val="00662E59"/>
    <w:rsid w:val="00664946"/>
    <w:rsid w:val="006661B5"/>
    <w:rsid w:val="006734B8"/>
    <w:rsid w:val="00675E89"/>
    <w:rsid w:val="0067668F"/>
    <w:rsid w:val="00684ED6"/>
    <w:rsid w:val="00692071"/>
    <w:rsid w:val="00697823"/>
    <w:rsid w:val="00697B2B"/>
    <w:rsid w:val="006A1248"/>
    <w:rsid w:val="006A3620"/>
    <w:rsid w:val="006A7546"/>
    <w:rsid w:val="006B0BBC"/>
    <w:rsid w:val="006B146B"/>
    <w:rsid w:val="006B172E"/>
    <w:rsid w:val="006B3240"/>
    <w:rsid w:val="006C0A89"/>
    <w:rsid w:val="006C353E"/>
    <w:rsid w:val="006C4D89"/>
    <w:rsid w:val="006C55DE"/>
    <w:rsid w:val="006D57AA"/>
    <w:rsid w:val="006E6B29"/>
    <w:rsid w:val="00701123"/>
    <w:rsid w:val="007033CD"/>
    <w:rsid w:val="007058B7"/>
    <w:rsid w:val="00712751"/>
    <w:rsid w:val="007168CC"/>
    <w:rsid w:val="00725FD5"/>
    <w:rsid w:val="00733983"/>
    <w:rsid w:val="00742396"/>
    <w:rsid w:val="007620B4"/>
    <w:rsid w:val="00762A95"/>
    <w:rsid w:val="00764C7F"/>
    <w:rsid w:val="007669D2"/>
    <w:rsid w:val="0077076E"/>
    <w:rsid w:val="0077171D"/>
    <w:rsid w:val="00775A99"/>
    <w:rsid w:val="00776348"/>
    <w:rsid w:val="0077670E"/>
    <w:rsid w:val="007775A5"/>
    <w:rsid w:val="007840D3"/>
    <w:rsid w:val="00793563"/>
    <w:rsid w:val="007949E0"/>
    <w:rsid w:val="007A04F9"/>
    <w:rsid w:val="007A17C9"/>
    <w:rsid w:val="007A257B"/>
    <w:rsid w:val="007A2E7A"/>
    <w:rsid w:val="007B0721"/>
    <w:rsid w:val="007B234B"/>
    <w:rsid w:val="007B26C9"/>
    <w:rsid w:val="007B4927"/>
    <w:rsid w:val="007B508F"/>
    <w:rsid w:val="007B6FC5"/>
    <w:rsid w:val="007C2757"/>
    <w:rsid w:val="007D4006"/>
    <w:rsid w:val="007D424B"/>
    <w:rsid w:val="007D694B"/>
    <w:rsid w:val="007D7104"/>
    <w:rsid w:val="007E1850"/>
    <w:rsid w:val="008112B8"/>
    <w:rsid w:val="00811AC4"/>
    <w:rsid w:val="008151B4"/>
    <w:rsid w:val="00817C41"/>
    <w:rsid w:val="008224CF"/>
    <w:rsid w:val="00822B2B"/>
    <w:rsid w:val="008230BC"/>
    <w:rsid w:val="00831033"/>
    <w:rsid w:val="008332B3"/>
    <w:rsid w:val="00833B20"/>
    <w:rsid w:val="008415F8"/>
    <w:rsid w:val="00846BD3"/>
    <w:rsid w:val="00850BF8"/>
    <w:rsid w:val="008531D0"/>
    <w:rsid w:val="00855B8A"/>
    <w:rsid w:val="00871161"/>
    <w:rsid w:val="00880F94"/>
    <w:rsid w:val="008818C7"/>
    <w:rsid w:val="00896C00"/>
    <w:rsid w:val="008A31B3"/>
    <w:rsid w:val="008A5788"/>
    <w:rsid w:val="008A6112"/>
    <w:rsid w:val="008C068F"/>
    <w:rsid w:val="008C116C"/>
    <w:rsid w:val="008C25E9"/>
    <w:rsid w:val="008C3625"/>
    <w:rsid w:val="008D3305"/>
    <w:rsid w:val="008D52DF"/>
    <w:rsid w:val="008D5E15"/>
    <w:rsid w:val="008E6406"/>
    <w:rsid w:val="008E760F"/>
    <w:rsid w:val="008F03D2"/>
    <w:rsid w:val="008F5137"/>
    <w:rsid w:val="0091243A"/>
    <w:rsid w:val="009168D2"/>
    <w:rsid w:val="00935353"/>
    <w:rsid w:val="0094695A"/>
    <w:rsid w:val="00947E33"/>
    <w:rsid w:val="00955B2F"/>
    <w:rsid w:val="009725B9"/>
    <w:rsid w:val="00973861"/>
    <w:rsid w:val="00977D48"/>
    <w:rsid w:val="00994575"/>
    <w:rsid w:val="00997461"/>
    <w:rsid w:val="0099794B"/>
    <w:rsid w:val="009A784F"/>
    <w:rsid w:val="009B6D6E"/>
    <w:rsid w:val="009C35ED"/>
    <w:rsid w:val="009C3CB3"/>
    <w:rsid w:val="009D08E9"/>
    <w:rsid w:val="009D258C"/>
    <w:rsid w:val="009E1190"/>
    <w:rsid w:val="009E17B3"/>
    <w:rsid w:val="009F20F9"/>
    <w:rsid w:val="009F26AF"/>
    <w:rsid w:val="009F74F3"/>
    <w:rsid w:val="00A00F89"/>
    <w:rsid w:val="00A01A08"/>
    <w:rsid w:val="00A10778"/>
    <w:rsid w:val="00A1308F"/>
    <w:rsid w:val="00A140FB"/>
    <w:rsid w:val="00A238A5"/>
    <w:rsid w:val="00A27A96"/>
    <w:rsid w:val="00A326A6"/>
    <w:rsid w:val="00A33840"/>
    <w:rsid w:val="00A4072F"/>
    <w:rsid w:val="00A4275B"/>
    <w:rsid w:val="00A44FB6"/>
    <w:rsid w:val="00A46444"/>
    <w:rsid w:val="00A47CAA"/>
    <w:rsid w:val="00A50591"/>
    <w:rsid w:val="00A574BA"/>
    <w:rsid w:val="00A57EEF"/>
    <w:rsid w:val="00A672A6"/>
    <w:rsid w:val="00A706E2"/>
    <w:rsid w:val="00A70B71"/>
    <w:rsid w:val="00A71D4A"/>
    <w:rsid w:val="00A73719"/>
    <w:rsid w:val="00A73B4A"/>
    <w:rsid w:val="00A76648"/>
    <w:rsid w:val="00A869C6"/>
    <w:rsid w:val="00A87783"/>
    <w:rsid w:val="00A92A10"/>
    <w:rsid w:val="00A94C39"/>
    <w:rsid w:val="00A96E4B"/>
    <w:rsid w:val="00AA2B16"/>
    <w:rsid w:val="00AA6F7C"/>
    <w:rsid w:val="00AB0DA4"/>
    <w:rsid w:val="00AB6CC4"/>
    <w:rsid w:val="00AC1E98"/>
    <w:rsid w:val="00AC5164"/>
    <w:rsid w:val="00AD1808"/>
    <w:rsid w:val="00AD38E2"/>
    <w:rsid w:val="00AD73FD"/>
    <w:rsid w:val="00AE09C5"/>
    <w:rsid w:val="00AE14EF"/>
    <w:rsid w:val="00AE172D"/>
    <w:rsid w:val="00AE303D"/>
    <w:rsid w:val="00AE3B1F"/>
    <w:rsid w:val="00AF0E67"/>
    <w:rsid w:val="00AF1AA5"/>
    <w:rsid w:val="00AF4482"/>
    <w:rsid w:val="00B14048"/>
    <w:rsid w:val="00B15718"/>
    <w:rsid w:val="00B1659E"/>
    <w:rsid w:val="00B21E94"/>
    <w:rsid w:val="00B2447B"/>
    <w:rsid w:val="00B30DC4"/>
    <w:rsid w:val="00B3388B"/>
    <w:rsid w:val="00B375E9"/>
    <w:rsid w:val="00B404D6"/>
    <w:rsid w:val="00B43D6B"/>
    <w:rsid w:val="00B53B7F"/>
    <w:rsid w:val="00B56925"/>
    <w:rsid w:val="00B6661B"/>
    <w:rsid w:val="00B700FB"/>
    <w:rsid w:val="00B70AD6"/>
    <w:rsid w:val="00B72135"/>
    <w:rsid w:val="00B8556F"/>
    <w:rsid w:val="00B9328C"/>
    <w:rsid w:val="00B963DE"/>
    <w:rsid w:val="00B978D9"/>
    <w:rsid w:val="00BA07D0"/>
    <w:rsid w:val="00BA0BB9"/>
    <w:rsid w:val="00BA14F8"/>
    <w:rsid w:val="00BA5FDA"/>
    <w:rsid w:val="00BB6EA1"/>
    <w:rsid w:val="00BB7159"/>
    <w:rsid w:val="00BC43CB"/>
    <w:rsid w:val="00BC4C7A"/>
    <w:rsid w:val="00BC558D"/>
    <w:rsid w:val="00BD0A15"/>
    <w:rsid w:val="00BE04E5"/>
    <w:rsid w:val="00BE3910"/>
    <w:rsid w:val="00BE580C"/>
    <w:rsid w:val="00BF2592"/>
    <w:rsid w:val="00BF3024"/>
    <w:rsid w:val="00BF5421"/>
    <w:rsid w:val="00C0091C"/>
    <w:rsid w:val="00C027EF"/>
    <w:rsid w:val="00C05EAB"/>
    <w:rsid w:val="00C0658E"/>
    <w:rsid w:val="00C07C62"/>
    <w:rsid w:val="00C1146D"/>
    <w:rsid w:val="00C11AEE"/>
    <w:rsid w:val="00C1337D"/>
    <w:rsid w:val="00C20D0F"/>
    <w:rsid w:val="00C2300C"/>
    <w:rsid w:val="00C27004"/>
    <w:rsid w:val="00C30954"/>
    <w:rsid w:val="00C33C0F"/>
    <w:rsid w:val="00C34F20"/>
    <w:rsid w:val="00C41C1D"/>
    <w:rsid w:val="00C55E59"/>
    <w:rsid w:val="00C56E49"/>
    <w:rsid w:val="00C57DDC"/>
    <w:rsid w:val="00C60D62"/>
    <w:rsid w:val="00C6264E"/>
    <w:rsid w:val="00C64C35"/>
    <w:rsid w:val="00C6634A"/>
    <w:rsid w:val="00C66F50"/>
    <w:rsid w:val="00C6796C"/>
    <w:rsid w:val="00C679B2"/>
    <w:rsid w:val="00C70BB4"/>
    <w:rsid w:val="00C71B0B"/>
    <w:rsid w:val="00C76EE3"/>
    <w:rsid w:val="00C931C8"/>
    <w:rsid w:val="00C955AA"/>
    <w:rsid w:val="00CB1330"/>
    <w:rsid w:val="00CB40F5"/>
    <w:rsid w:val="00CC0C26"/>
    <w:rsid w:val="00CC5892"/>
    <w:rsid w:val="00CC60FD"/>
    <w:rsid w:val="00CD0FFE"/>
    <w:rsid w:val="00CE110B"/>
    <w:rsid w:val="00CF38E8"/>
    <w:rsid w:val="00CF3D1A"/>
    <w:rsid w:val="00CF5931"/>
    <w:rsid w:val="00CF5CE1"/>
    <w:rsid w:val="00D013E8"/>
    <w:rsid w:val="00D0170E"/>
    <w:rsid w:val="00D02088"/>
    <w:rsid w:val="00D02C0A"/>
    <w:rsid w:val="00D10C07"/>
    <w:rsid w:val="00D26969"/>
    <w:rsid w:val="00D37320"/>
    <w:rsid w:val="00D37D62"/>
    <w:rsid w:val="00D45DA7"/>
    <w:rsid w:val="00D478FE"/>
    <w:rsid w:val="00D60798"/>
    <w:rsid w:val="00D619CC"/>
    <w:rsid w:val="00D61AB6"/>
    <w:rsid w:val="00D64475"/>
    <w:rsid w:val="00D66CEE"/>
    <w:rsid w:val="00D70AE6"/>
    <w:rsid w:val="00D71656"/>
    <w:rsid w:val="00D80D85"/>
    <w:rsid w:val="00D83029"/>
    <w:rsid w:val="00D833DE"/>
    <w:rsid w:val="00D86362"/>
    <w:rsid w:val="00D91284"/>
    <w:rsid w:val="00D92780"/>
    <w:rsid w:val="00D97EE4"/>
    <w:rsid w:val="00DA3455"/>
    <w:rsid w:val="00DB0FE7"/>
    <w:rsid w:val="00DB6706"/>
    <w:rsid w:val="00DC5E8E"/>
    <w:rsid w:val="00DD3CEE"/>
    <w:rsid w:val="00DE471A"/>
    <w:rsid w:val="00DF4FC9"/>
    <w:rsid w:val="00E163CA"/>
    <w:rsid w:val="00E24996"/>
    <w:rsid w:val="00E271D3"/>
    <w:rsid w:val="00E33242"/>
    <w:rsid w:val="00E37694"/>
    <w:rsid w:val="00E41F95"/>
    <w:rsid w:val="00E51518"/>
    <w:rsid w:val="00E65E93"/>
    <w:rsid w:val="00E75D4E"/>
    <w:rsid w:val="00E80B2F"/>
    <w:rsid w:val="00E82328"/>
    <w:rsid w:val="00E93334"/>
    <w:rsid w:val="00E9589A"/>
    <w:rsid w:val="00E96B2B"/>
    <w:rsid w:val="00EA4515"/>
    <w:rsid w:val="00EA63CE"/>
    <w:rsid w:val="00EB1ED2"/>
    <w:rsid w:val="00EB2288"/>
    <w:rsid w:val="00EB585C"/>
    <w:rsid w:val="00EB5C78"/>
    <w:rsid w:val="00EC7909"/>
    <w:rsid w:val="00ED05B9"/>
    <w:rsid w:val="00ED0EB1"/>
    <w:rsid w:val="00ED51B2"/>
    <w:rsid w:val="00ED5B89"/>
    <w:rsid w:val="00ED78BB"/>
    <w:rsid w:val="00EE2818"/>
    <w:rsid w:val="00EE2CDA"/>
    <w:rsid w:val="00EE3BD4"/>
    <w:rsid w:val="00EF2C43"/>
    <w:rsid w:val="00EF3153"/>
    <w:rsid w:val="00EF46B8"/>
    <w:rsid w:val="00F05329"/>
    <w:rsid w:val="00F20A22"/>
    <w:rsid w:val="00F23B90"/>
    <w:rsid w:val="00F26A33"/>
    <w:rsid w:val="00F3033D"/>
    <w:rsid w:val="00F30B2E"/>
    <w:rsid w:val="00F3347B"/>
    <w:rsid w:val="00F36025"/>
    <w:rsid w:val="00F41F27"/>
    <w:rsid w:val="00F63790"/>
    <w:rsid w:val="00F63C2E"/>
    <w:rsid w:val="00F7140E"/>
    <w:rsid w:val="00F71DD0"/>
    <w:rsid w:val="00F74958"/>
    <w:rsid w:val="00F74C0C"/>
    <w:rsid w:val="00F74D5C"/>
    <w:rsid w:val="00F769DE"/>
    <w:rsid w:val="00F77360"/>
    <w:rsid w:val="00F77A13"/>
    <w:rsid w:val="00F861E6"/>
    <w:rsid w:val="00F92FAB"/>
    <w:rsid w:val="00F94A37"/>
    <w:rsid w:val="00F95A31"/>
    <w:rsid w:val="00FA09BD"/>
    <w:rsid w:val="00FA1455"/>
    <w:rsid w:val="00FA2B5B"/>
    <w:rsid w:val="00FA3EAD"/>
    <w:rsid w:val="00FB7873"/>
    <w:rsid w:val="00FC516D"/>
    <w:rsid w:val="00FD16E6"/>
    <w:rsid w:val="00FD3DF1"/>
    <w:rsid w:val="00FE12DD"/>
    <w:rsid w:val="00FE73FD"/>
    <w:rsid w:val="00FE7C60"/>
    <w:rsid w:val="00FF173F"/>
    <w:rsid w:val="00FF2E0B"/>
    <w:rsid w:val="00FF4BE0"/>
    <w:rsid w:val="00FF4C3D"/>
    <w:rsid w:val="00FF6E30"/>
    <w:rsid w:val="64B6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73BFB"/>
  <w15:chartTrackingRefBased/>
  <w15:docId w15:val="{E8D56019-EF3E-4148-BF16-1448C4E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8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8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8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8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8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8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8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8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8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8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8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8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8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8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8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8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8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8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8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8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8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8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8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82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qFormat/>
    <w:rsid w:val="006978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8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8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8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82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823"/>
    <w:pPr>
      <w:spacing w:after="0" w:line="240" w:lineRule="auto"/>
    </w:pPr>
    <w:rPr>
      <w:rFonts w:ascii="Tahoma" w:eastAsia="MS Mincho" w:hAnsi="Tahom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823"/>
  </w:style>
  <w:style w:type="paragraph" w:styleId="Footer">
    <w:name w:val="footer"/>
    <w:basedOn w:val="Normal"/>
    <w:link w:val="FooterChar"/>
    <w:uiPriority w:val="99"/>
    <w:unhideWhenUsed/>
    <w:rsid w:val="006978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823"/>
  </w:style>
  <w:style w:type="paragraph" w:styleId="Revision">
    <w:name w:val="Revision"/>
    <w:hidden/>
    <w:uiPriority w:val="99"/>
    <w:semiHidden/>
    <w:rsid w:val="003522D8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99"/>
    <w:locked/>
    <w:rsid w:val="00A71D4A"/>
  </w:style>
  <w:style w:type="paragraph" w:customStyle="1" w:styleId="headingas">
    <w:name w:val="headingas"/>
    <w:basedOn w:val="Heading9"/>
    <w:rsid w:val="00A50591"/>
    <w:pPr>
      <w:keepNext w:val="0"/>
      <w:keepLines w:val="0"/>
      <w:autoSpaceDE w:val="0"/>
      <w:autoSpaceDN w:val="0"/>
      <w:adjustRightInd w:val="0"/>
      <w:spacing w:line="360" w:lineRule="auto"/>
      <w:jc w:val="center"/>
    </w:pPr>
    <w:rPr>
      <w:rFonts w:ascii="Times New Roman" w:eastAsia="Times New Roman" w:hAnsi="Times New Roman" w:cs="Times New Roman"/>
      <w:b/>
      <w:bCs/>
      <w:caps/>
      <w:color w:val="auto"/>
      <w:sz w:val="24"/>
      <w:szCs w:val="20"/>
      <w:lang w:val="lt-LT"/>
    </w:rPr>
  </w:style>
  <w:style w:type="paragraph" w:styleId="FootnoteText">
    <w:name w:val="footnote text"/>
    <w:aliases w:val="fn,FT,ft,SD Footnote Text,Footnote Text AG,Footnote Text Blue,Footnote,Footnote text,Footnote Text Char Char,Footnote Text Char Char Char Char Char Char,Footnote Text Char Char Char Char Char"/>
    <w:basedOn w:val="Normal"/>
    <w:link w:val="FootnoteTextChar"/>
    <w:uiPriority w:val="99"/>
    <w:unhideWhenUsed/>
    <w:rsid w:val="005858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fn Char,FT Char,ft Char,SD Footnote Text Char,Footnote Text AG Char,Footnote Text Blue Char,Footnote Char,Footnote text Char,Footnote Text Char Char Char,Footnote Text Char Char Char Char Char Char Char"/>
    <w:basedOn w:val="DefaultParagraphFont"/>
    <w:link w:val="FootnoteText"/>
    <w:uiPriority w:val="99"/>
    <w:semiHidden/>
    <w:rsid w:val="005858C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5858C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F61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61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616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1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16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BB6EA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78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83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688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620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42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6202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681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7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04880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39855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1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96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9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73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7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437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0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596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05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811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1184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6272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9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2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66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22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631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603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77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652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30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685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8503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185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09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0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04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7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9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415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0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076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7241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7762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110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2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2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03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3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227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42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711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536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154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29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7701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7665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29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4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423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4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39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7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90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957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714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9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470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32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994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9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63bcc6-8461-4e44-94a1-e56479e7212b">
      <Terms xmlns="http://schemas.microsoft.com/office/infopath/2007/PartnerControls"/>
    </lcf76f155ced4ddcb4097134ff3c332f>
    <TaxCatchAll xmlns="f8a2e238-3a6f-4150-8f84-d4de434f178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59E2FEDE0D6B54484E80218E3684140" ma:contentTypeVersion="17" ma:contentTypeDescription="Kurkite naują dokumentą." ma:contentTypeScope="" ma:versionID="bfa40e4f8bbac8b24e6588b2c98db319">
  <xsd:schema xmlns:xsd="http://www.w3.org/2001/XMLSchema" xmlns:xs="http://www.w3.org/2001/XMLSchema" xmlns:p="http://schemas.microsoft.com/office/2006/metadata/properties" xmlns:ns2="ac63bcc6-8461-4e44-94a1-e56479e7212b" xmlns:ns3="f8a2e238-3a6f-4150-8f84-d4de434f1783" targetNamespace="http://schemas.microsoft.com/office/2006/metadata/properties" ma:root="true" ma:fieldsID="d54bebd18672f76d647e448cca7346a7" ns2:_="" ns3:_="">
    <xsd:import namespace="ac63bcc6-8461-4e44-94a1-e56479e7212b"/>
    <xsd:import namespace="f8a2e238-3a6f-4150-8f84-d4de434f17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3bcc6-8461-4e44-94a1-e56479e72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2e238-3a6f-4150-8f84-d4de434f1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0bc508a-5f46-44e5-bf89-6fbfa10bad53}" ma:internalName="TaxCatchAll" ma:showField="CatchAllData" ma:web="f8a2e238-3a6f-4150-8f84-d4de434f1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C10373-B7E8-4B93-8F63-D1355A25D596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f8a2e238-3a6f-4150-8f84-d4de434f1783"/>
    <ds:schemaRef ds:uri="ac63bcc6-8461-4e44-94a1-e56479e7212b"/>
  </ds:schemaRefs>
</ds:datastoreItem>
</file>

<file path=customXml/itemProps2.xml><?xml version="1.0" encoding="utf-8"?>
<ds:datastoreItem xmlns:ds="http://schemas.openxmlformats.org/officeDocument/2006/customXml" ds:itemID="{E5AB236A-A29E-4100-B6F6-1F4D8C7D21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D9A2FB-4F59-4C46-8070-0929CC56D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63bcc6-8461-4e44-94a1-e56479e7212b"/>
    <ds:schemaRef ds:uri="f8a2e238-3a6f-4150-8f84-d4de434f1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2B1421-F6FA-45DF-A001-E5BB320776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3803</Words>
  <Characters>2169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Links>
    <vt:vector size="18" baseType="variant">
      <vt:variant>
        <vt:i4>6225952</vt:i4>
      </vt:variant>
      <vt:variant>
        <vt:i4>6</vt:i4>
      </vt:variant>
      <vt:variant>
        <vt:i4>0</vt:i4>
      </vt:variant>
      <vt:variant>
        <vt:i4>5</vt:i4>
      </vt:variant>
      <vt:variant>
        <vt:lpwstr>mailto:Vytautas.Bucelis@litgrid.eu</vt:lpwstr>
      </vt:variant>
      <vt:variant>
        <vt:lpwstr/>
      </vt:variant>
      <vt:variant>
        <vt:i4>721014</vt:i4>
      </vt:variant>
      <vt:variant>
        <vt:i4>3</vt:i4>
      </vt:variant>
      <vt:variant>
        <vt:i4>0</vt:i4>
      </vt:variant>
      <vt:variant>
        <vt:i4>5</vt:i4>
      </vt:variant>
      <vt:variant>
        <vt:lpwstr>mailto:Edita.Kazakeviciene@litgrid.eu</vt:lpwstr>
      </vt:variant>
      <vt:variant>
        <vt:lpwstr/>
      </vt:variant>
      <vt:variant>
        <vt:i4>7929857</vt:i4>
      </vt:variant>
      <vt:variant>
        <vt:i4>0</vt:i4>
      </vt:variant>
      <vt:variant>
        <vt:i4>0</vt:i4>
      </vt:variant>
      <vt:variant>
        <vt:i4>5</vt:i4>
      </vt:variant>
      <vt:variant>
        <vt:lpwstr>mailto:Edgaras.Titas@litgrid.eu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Edita Kazakevičienė</cp:lastModifiedBy>
  <cp:revision>2</cp:revision>
  <dcterms:created xsi:type="dcterms:W3CDTF">2025-02-10T10:32:00Z</dcterms:created>
  <dcterms:modified xsi:type="dcterms:W3CDTF">2025-02-10T10:32:00Z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2024-07-29T07:33:48Z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6d7a092a-d40d-4bf2-8a8e-1d56e868a47f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0x010100559E2FEDE0D6B54484E80218E3684140</vt:lpwstr>
  </property>
  <property fmtid="{D5CDD505-2E9C-101B-9397-08002B2CF9AE}" pid="10" name="MediaServiceImageTags">
    <vt:lpwstr/>
  </property>
</Properties>
</file>